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CE" w:rsidRDefault="000A38E0">
      <w:r>
        <w:t>MHF4U Test 1 Review</w:t>
      </w:r>
    </w:p>
    <w:p w:rsidR="000A38E0" w:rsidRDefault="000A38E0"/>
    <w:p w:rsidR="000A38E0" w:rsidRDefault="000A38E0">
      <w:r>
        <w:t>Test will be Monday…</w:t>
      </w:r>
    </w:p>
    <w:p w:rsidR="000A38E0" w:rsidRDefault="000A38E0">
      <w:pPr>
        <w:rPr>
          <w:noProof/>
        </w:rPr>
      </w:pPr>
      <w:r>
        <w:rPr>
          <w:noProof/>
        </w:rPr>
        <w:drawing>
          <wp:inline distT="0" distB="0" distL="0" distR="0">
            <wp:extent cx="3543300" cy="2538963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493" cy="253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8E0" w:rsidRDefault="000A38E0" w:rsidP="000A38E0">
      <w:pPr>
        <w:pStyle w:val="ListParagraph"/>
        <w:numPr>
          <w:ilvl w:val="0"/>
          <w:numId w:val="1"/>
        </w:numPr>
      </w:pPr>
      <w:r>
        <w:t xml:space="preserve">Determine key features of an exponential function (asymptotes, domain and range, intercepts, increasing/decreasing </w:t>
      </w:r>
      <w:proofErr w:type="spellStart"/>
      <w:r>
        <w:t>behaviour</w:t>
      </w:r>
      <w:proofErr w:type="spellEnd"/>
      <w:r>
        <w:t xml:space="preserve">, end </w:t>
      </w:r>
      <w:proofErr w:type="spellStart"/>
      <w:r>
        <w:t>behaviour</w:t>
      </w:r>
      <w:proofErr w:type="spellEnd"/>
      <w:r>
        <w:t>).</w:t>
      </w:r>
    </w:p>
    <w:p w:rsidR="000A38E0" w:rsidRDefault="000A38E0"/>
    <w:p w:rsidR="000A38E0" w:rsidRDefault="000A38E0">
      <w:r>
        <w:rPr>
          <w:noProof/>
        </w:rPr>
        <w:drawing>
          <wp:inline distT="0" distB="0" distL="0" distR="0">
            <wp:extent cx="4229100" cy="1237786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407" cy="123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8E0" w:rsidRDefault="000A38E0" w:rsidP="000A38E0">
      <w:pPr>
        <w:pStyle w:val="ListParagraph"/>
        <w:numPr>
          <w:ilvl w:val="0"/>
          <w:numId w:val="1"/>
        </w:numPr>
      </w:pPr>
      <w:r>
        <w:t xml:space="preserve">Sketch </w:t>
      </w:r>
      <w:proofErr w:type="gramStart"/>
      <w:r>
        <w:t>f(</w:t>
      </w:r>
      <w:proofErr w:type="gramEnd"/>
      <w:r>
        <w:t>x) = sin(x) and f(x) =</w:t>
      </w:r>
      <w:proofErr w:type="spellStart"/>
      <w:r>
        <w:t>cos</w:t>
      </w:r>
      <w:proofErr w:type="spellEnd"/>
      <w:r>
        <w:t>(x) for angle measures expressed in degrees.</w:t>
      </w:r>
    </w:p>
    <w:p w:rsidR="000A38E0" w:rsidRDefault="000A38E0">
      <w:r>
        <w:rPr>
          <w:noProof/>
        </w:rPr>
        <w:drawing>
          <wp:inline distT="0" distB="0" distL="0" distR="0">
            <wp:extent cx="4000500" cy="2682153"/>
            <wp:effectExtent l="0" t="0" r="0" b="1079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834" cy="268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8E0" w:rsidRDefault="000A38E0" w:rsidP="000A38E0">
      <w:pPr>
        <w:pStyle w:val="ListParagraph"/>
        <w:numPr>
          <w:ilvl w:val="0"/>
          <w:numId w:val="1"/>
        </w:numPr>
      </w:pPr>
      <w:r>
        <w:t xml:space="preserve">Determine amplitude, period, and phase shift of sinusoidal functions whose equations are given in the form </w:t>
      </w:r>
      <w:proofErr w:type="gramStart"/>
      <w:r>
        <w:t>f(</w:t>
      </w:r>
      <w:proofErr w:type="gramEnd"/>
      <w:r>
        <w:t>x) =a sin(k(c-d)) +c, with angles in degrees.</w:t>
      </w:r>
    </w:p>
    <w:p w:rsidR="000A38E0" w:rsidRDefault="000A38E0"/>
    <w:p w:rsidR="000A38E0" w:rsidRDefault="000A38E0" w:rsidP="000A38E0">
      <w:pPr>
        <w:pStyle w:val="ListParagraph"/>
        <w:numPr>
          <w:ilvl w:val="0"/>
          <w:numId w:val="1"/>
        </w:numPr>
      </w:pPr>
      <w:r>
        <w:t>Sketch the graph of a sinusoidal function.</w:t>
      </w:r>
    </w:p>
    <w:p w:rsidR="000A38E0" w:rsidRDefault="000A38E0"/>
    <w:p w:rsidR="000A38E0" w:rsidRDefault="000A38E0">
      <w:r>
        <w:rPr>
          <w:noProof/>
        </w:rPr>
        <w:lastRenderedPageBreak/>
        <w:drawing>
          <wp:inline distT="0" distB="0" distL="0" distR="0">
            <wp:extent cx="3543300" cy="2945368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80" cy="294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8E0" w:rsidRDefault="000A38E0" w:rsidP="000A38E0">
      <w:pPr>
        <w:pStyle w:val="ListParagraph"/>
        <w:numPr>
          <w:ilvl w:val="0"/>
          <w:numId w:val="2"/>
        </w:numPr>
      </w:pPr>
      <w:r>
        <w:t xml:space="preserve">State the key features of reciprocal functions (vertical and horizontal asymptotes, domain and range, intercepts, positive/negative intervals, increasing/decreasing intervals, end </w:t>
      </w:r>
      <w:proofErr w:type="spellStart"/>
      <w:r>
        <w:t>behaviour</w:t>
      </w:r>
      <w:proofErr w:type="spellEnd"/>
      <w:r>
        <w:t>)</w:t>
      </w:r>
    </w:p>
    <w:p w:rsidR="000A38E0" w:rsidRDefault="000A38E0"/>
    <w:p w:rsidR="000A38E0" w:rsidRDefault="000A38E0">
      <w:r>
        <w:rPr>
          <w:noProof/>
        </w:rPr>
        <w:drawing>
          <wp:inline distT="0" distB="0" distL="0" distR="0">
            <wp:extent cx="3429000" cy="1792080"/>
            <wp:effectExtent l="0" t="0" r="0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030" cy="179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8E0" w:rsidRDefault="000A38E0" w:rsidP="000A38E0">
      <w:pPr>
        <w:pStyle w:val="ListParagraph"/>
        <w:numPr>
          <w:ilvl w:val="0"/>
          <w:numId w:val="2"/>
        </w:numPr>
      </w:pPr>
      <w:r>
        <w:t>Describe how the “a”, “k” “d” and “c” affect parent functions from grade 11.</w:t>
      </w:r>
    </w:p>
    <w:p w:rsidR="000A38E0" w:rsidRDefault="000A38E0"/>
    <w:p w:rsidR="000A38E0" w:rsidRDefault="000A38E0">
      <w:r>
        <w:rPr>
          <w:noProof/>
        </w:rPr>
        <w:drawing>
          <wp:inline distT="0" distB="0" distL="0" distR="0">
            <wp:extent cx="3543300" cy="143139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636" cy="143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8E0" w:rsidRDefault="000A38E0" w:rsidP="000A38E0">
      <w:pPr>
        <w:pStyle w:val="ListParagraph"/>
        <w:numPr>
          <w:ilvl w:val="0"/>
          <w:numId w:val="2"/>
        </w:numPr>
      </w:pPr>
      <w:r>
        <w:t>Determine if a function is even or odd</w:t>
      </w:r>
    </w:p>
    <w:p w:rsidR="000A38E0" w:rsidRDefault="000A38E0">
      <w:bookmarkStart w:id="0" w:name="_GoBack"/>
      <w:r>
        <w:rPr>
          <w:noProof/>
        </w:rPr>
        <w:drawing>
          <wp:inline distT="0" distB="0" distL="0" distR="0">
            <wp:extent cx="3314700" cy="1494729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517" cy="149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38E0" w:rsidRDefault="000A38E0" w:rsidP="000A38E0">
      <w:pPr>
        <w:pStyle w:val="ListParagraph"/>
        <w:numPr>
          <w:ilvl w:val="0"/>
          <w:numId w:val="2"/>
        </w:numPr>
      </w:pPr>
      <w:r>
        <w:t>Factor polynomials as required in grade 11.</w:t>
      </w:r>
    </w:p>
    <w:sectPr w:rsidR="000A38E0" w:rsidSect="000A38E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6611"/>
    <w:multiLevelType w:val="hybridMultilevel"/>
    <w:tmpl w:val="8888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A634D"/>
    <w:multiLevelType w:val="hybridMultilevel"/>
    <w:tmpl w:val="EC283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E0"/>
    <w:rsid w:val="000A38E0"/>
    <w:rsid w:val="00157FCE"/>
    <w:rsid w:val="0055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10C4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8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8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A3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8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8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A3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124</Words>
  <Characters>707</Characters>
  <Application>Microsoft Macintosh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1</cp:revision>
  <dcterms:created xsi:type="dcterms:W3CDTF">2014-09-10T23:10:00Z</dcterms:created>
  <dcterms:modified xsi:type="dcterms:W3CDTF">2014-09-10T23:27:00Z</dcterms:modified>
</cp:coreProperties>
</file>