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3286"/>
        <w:gridCol w:w="3118"/>
        <w:gridCol w:w="1843"/>
        <w:gridCol w:w="3451"/>
      </w:tblGrid>
      <w:tr w:rsidR="00EC4059" w:rsidTr="00EC4059">
        <w:tc>
          <w:tcPr>
            <w:tcW w:w="2918" w:type="dxa"/>
          </w:tcPr>
          <w:p w:rsidR="00EC4059" w:rsidRDefault="00EC4059">
            <w:r>
              <w:t xml:space="preserve">Fraction </w:t>
            </w:r>
          </w:p>
        </w:tc>
        <w:tc>
          <w:tcPr>
            <w:tcW w:w="3286" w:type="dxa"/>
          </w:tcPr>
          <w:p w:rsidR="00EC4059" w:rsidRDefault="00EC4059">
            <w:r>
              <w:t>Fraction Circle</w:t>
            </w:r>
          </w:p>
        </w:tc>
        <w:tc>
          <w:tcPr>
            <w:tcW w:w="3118" w:type="dxa"/>
          </w:tcPr>
          <w:p w:rsidR="00EC4059" w:rsidRDefault="00EC4059">
            <w:r>
              <w:t>Fraction Circle</w:t>
            </w:r>
          </w:p>
        </w:tc>
        <w:tc>
          <w:tcPr>
            <w:tcW w:w="1843" w:type="dxa"/>
          </w:tcPr>
          <w:p w:rsidR="00EC4059" w:rsidRDefault="00EC4059">
            <w:r>
              <w:t>Fraction in 16ths</w:t>
            </w:r>
          </w:p>
        </w:tc>
        <w:tc>
          <w:tcPr>
            <w:tcW w:w="3451" w:type="dxa"/>
          </w:tcPr>
          <w:p w:rsidR="00EC4059" w:rsidRDefault="00EC4059">
            <w:r>
              <w:t>Image on a Ruler</w:t>
            </w:r>
          </w:p>
        </w:tc>
      </w:tr>
      <w:tr w:rsidR="00EC4059" w:rsidTr="00EC4059">
        <w:tc>
          <w:tcPr>
            <w:tcW w:w="2918" w:type="dxa"/>
          </w:tcPr>
          <w:p w:rsidR="00EC4059" w:rsidRDefault="00EC4059">
            <w:r>
              <w:t>1/16</w:t>
            </w:r>
          </w:p>
        </w:tc>
        <w:tc>
          <w:tcPr>
            <w:tcW w:w="6404" w:type="dxa"/>
            <w:gridSpan w:val="2"/>
          </w:tcPr>
          <w:p w:rsidR="00EC4059" w:rsidRDefault="00EC4059" w:rsidP="00EC4059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7BF242D" wp14:editId="5ADBC8CF">
                  <wp:extent cx="1407072" cy="140707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80" cy="140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C4059" w:rsidRDefault="00EC4059"/>
        </w:tc>
        <w:tc>
          <w:tcPr>
            <w:tcW w:w="3451" w:type="dxa"/>
          </w:tcPr>
          <w:p w:rsidR="00EC4059" w:rsidRDefault="00EC4059">
            <w:r>
              <w:rPr>
                <w:noProof/>
              </w:rPr>
              <w:drawing>
                <wp:inline distT="0" distB="0" distL="0" distR="0">
                  <wp:extent cx="1935217" cy="129586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17" cy="129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059" w:rsidTr="00EC4059">
        <w:tc>
          <w:tcPr>
            <w:tcW w:w="2918" w:type="dxa"/>
          </w:tcPr>
          <w:p w:rsidR="00EC4059" w:rsidRDefault="00EC4059">
            <w:r>
              <w:t>1/2</w:t>
            </w:r>
          </w:p>
        </w:tc>
        <w:tc>
          <w:tcPr>
            <w:tcW w:w="3286" w:type="dxa"/>
          </w:tcPr>
          <w:p w:rsidR="00EC4059" w:rsidRDefault="00EC4059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17C25F8" wp14:editId="72C97561">
                  <wp:extent cx="1682969" cy="168296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99" cy="168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C4059" w:rsidRDefault="00EC4059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5A905B9" wp14:editId="304D4ADF">
                  <wp:extent cx="1682969" cy="168296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99" cy="168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C4059" w:rsidRDefault="00EC4059"/>
        </w:tc>
        <w:tc>
          <w:tcPr>
            <w:tcW w:w="3451" w:type="dxa"/>
          </w:tcPr>
          <w:p w:rsidR="00EC4059" w:rsidRDefault="00EC4059">
            <w:r>
              <w:rPr>
                <w:noProof/>
              </w:rPr>
              <w:drawing>
                <wp:inline distT="0" distB="0" distL="0" distR="0" wp14:anchorId="77009E9C" wp14:editId="6DD1C932">
                  <wp:extent cx="1935217" cy="129586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17" cy="129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059" w:rsidTr="00EC4059">
        <w:tc>
          <w:tcPr>
            <w:tcW w:w="2918" w:type="dxa"/>
          </w:tcPr>
          <w:p w:rsidR="00EC4059" w:rsidRDefault="00EC4059">
            <w:r>
              <w:t>1/4</w:t>
            </w:r>
          </w:p>
        </w:tc>
        <w:tc>
          <w:tcPr>
            <w:tcW w:w="3286" w:type="dxa"/>
          </w:tcPr>
          <w:p w:rsidR="00EC4059" w:rsidRDefault="00EC4059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DDC8A45" wp14:editId="60B143D8">
                  <wp:extent cx="1682969" cy="168296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99" cy="168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C4059" w:rsidRDefault="00EC4059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B8499F3" wp14:editId="7912C901">
                  <wp:extent cx="1682969" cy="168296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99" cy="168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C4059" w:rsidRDefault="00EC4059"/>
        </w:tc>
        <w:tc>
          <w:tcPr>
            <w:tcW w:w="3451" w:type="dxa"/>
          </w:tcPr>
          <w:p w:rsidR="00EC4059" w:rsidRDefault="00EC4059">
            <w:r>
              <w:rPr>
                <w:noProof/>
              </w:rPr>
              <w:drawing>
                <wp:inline distT="0" distB="0" distL="0" distR="0" wp14:anchorId="77CDAB6B" wp14:editId="28361618">
                  <wp:extent cx="1935217" cy="129586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17" cy="129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059" w:rsidTr="00EC4059">
        <w:tc>
          <w:tcPr>
            <w:tcW w:w="2918" w:type="dxa"/>
          </w:tcPr>
          <w:p w:rsidR="00EC4059" w:rsidRDefault="00EC4059">
            <w:r>
              <w:t>1/8</w:t>
            </w:r>
          </w:p>
        </w:tc>
        <w:tc>
          <w:tcPr>
            <w:tcW w:w="3286" w:type="dxa"/>
          </w:tcPr>
          <w:p w:rsidR="00EC4059" w:rsidRDefault="00EC4059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4B8474F" wp14:editId="1C9461EA">
                  <wp:extent cx="1682969" cy="168296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99" cy="168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C4059" w:rsidRDefault="00EC4059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37D1B0A" wp14:editId="7182F79E">
                  <wp:extent cx="1682969" cy="168296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99" cy="168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C4059" w:rsidRDefault="00EC4059"/>
        </w:tc>
        <w:tc>
          <w:tcPr>
            <w:tcW w:w="3451" w:type="dxa"/>
          </w:tcPr>
          <w:p w:rsidR="00EC4059" w:rsidRDefault="00EC4059">
            <w:r>
              <w:rPr>
                <w:noProof/>
              </w:rPr>
              <w:drawing>
                <wp:inline distT="0" distB="0" distL="0" distR="0" wp14:anchorId="1399206C" wp14:editId="747D7FEF">
                  <wp:extent cx="1935217" cy="129586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17" cy="129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56F7A" w:rsidRDefault="00C56F7A"/>
    <w:sectPr w:rsidR="00C56F7A" w:rsidSect="00EC405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9"/>
    <w:rsid w:val="00553CC3"/>
    <w:rsid w:val="00C56F7A"/>
    <w:rsid w:val="00E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</Words>
  <Characters>108</Characters>
  <Application>Microsoft Macintosh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2014-04-16T01:16:00Z</dcterms:created>
  <dcterms:modified xsi:type="dcterms:W3CDTF">2014-04-16T01:26:00Z</dcterms:modified>
</cp:coreProperties>
</file>