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39F5" w14:textId="77777777" w:rsidR="00DE2F3F" w:rsidRPr="00D400B9" w:rsidRDefault="00D400B9" w:rsidP="00D400B9">
      <w:pPr>
        <w:jc w:val="center"/>
        <w:rPr>
          <w:b/>
          <w:noProof/>
        </w:rPr>
      </w:pPr>
      <w:r w:rsidRPr="00D400B9">
        <w:rPr>
          <w:b/>
          <w:noProof/>
        </w:rPr>
        <w:t>7.5,7.6</w:t>
      </w:r>
    </w:p>
    <w:p w14:paraId="31626098" w14:textId="77777777" w:rsidR="00D400B9" w:rsidRDefault="00D400B9">
      <w:r>
        <w:rPr>
          <w:noProof/>
        </w:rPr>
        <w:drawing>
          <wp:inline distT="0" distB="0" distL="0" distR="0" wp14:anchorId="45F1134A" wp14:editId="4C7DCB95">
            <wp:extent cx="5990129" cy="2400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2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72F9" w14:textId="77777777" w:rsidR="00811ABF" w:rsidRPr="00D400B9" w:rsidRDefault="00D400B9">
      <w:pPr>
        <w:rPr>
          <w:b/>
          <w:sz w:val="36"/>
          <w:szCs w:val="36"/>
        </w:rPr>
      </w:pPr>
      <w:r w:rsidRPr="00D400B9">
        <w:rPr>
          <w:b/>
          <w:sz w:val="36"/>
          <w:szCs w:val="36"/>
        </w:rPr>
        <w:t>For all problems below, solve for x between 0 and 2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π</m:t>
        </m:r>
      </m:oMath>
    </w:p>
    <w:p w14:paraId="45E7866F" w14:textId="77777777" w:rsidR="00A46BBD" w:rsidRDefault="00A46BBD"/>
    <w:p w14:paraId="5E1D3134" w14:textId="77777777" w:rsidR="00811ABF" w:rsidRDefault="00A46BBD">
      <w:r>
        <w:t>2sinx = -1</w:t>
      </w:r>
    </w:p>
    <w:p w14:paraId="20F592C6" w14:textId="77777777" w:rsidR="00A46BBD" w:rsidRDefault="00A46BBD">
      <w:proofErr w:type="spellStart"/>
      <w:proofErr w:type="gramStart"/>
      <w:r>
        <w:t>sinx</w:t>
      </w:r>
      <w:proofErr w:type="spellEnd"/>
      <w:proofErr w:type="gramEnd"/>
      <w:r>
        <w:t xml:space="preserve"> = -1/2</w:t>
      </w:r>
    </w:p>
    <w:p w14:paraId="080C8B94" w14:textId="77777777" w:rsidR="00A46BBD" w:rsidRDefault="00A46BBD"/>
    <w:p w14:paraId="6453517B" w14:textId="77777777" w:rsidR="00A46BBD" w:rsidRDefault="00A46BBD">
      <w:r>
        <w:t>There should be two answers</w:t>
      </w:r>
      <w:r w:rsidR="005C7FDD">
        <w:t xml:space="preserve">…. </w:t>
      </w:r>
    </w:p>
    <w:p w14:paraId="6B69B5AC" w14:textId="77777777" w:rsidR="005C7FDD" w:rsidRDefault="005C7FDD">
      <w:r>
        <w:t xml:space="preserve">Check that they are reasonable given the graph </w:t>
      </w:r>
      <w:proofErr w:type="gramStart"/>
      <w:r>
        <w:t>of  f</w:t>
      </w:r>
      <w:proofErr w:type="gramEnd"/>
      <w:r>
        <w:t>(x) = 2sinx  + 1 below.</w:t>
      </w:r>
    </w:p>
    <w:p w14:paraId="516B6718" w14:textId="77777777" w:rsidR="005C7FDD" w:rsidRDefault="005C7FDD"/>
    <w:p w14:paraId="205ED4DE" w14:textId="77777777" w:rsidR="005C7FDD" w:rsidRDefault="005C7FDD"/>
    <w:p w14:paraId="7119179F" w14:textId="77777777" w:rsidR="005C7FDD" w:rsidRDefault="005C7FDD">
      <w:r>
        <w:rPr>
          <w:noProof/>
        </w:rPr>
        <w:drawing>
          <wp:inline distT="0" distB="0" distL="0" distR="0" wp14:anchorId="10F7FAD5" wp14:editId="145E7FD8">
            <wp:extent cx="5486400" cy="327350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19D5" w14:textId="77777777" w:rsidR="005C7FDD" w:rsidRDefault="005C7FDD"/>
    <w:p w14:paraId="6767EFF2" w14:textId="77777777" w:rsidR="005C7FDD" w:rsidRDefault="005C7FDD"/>
    <w:p w14:paraId="196D0284" w14:textId="77777777" w:rsidR="005C7FDD" w:rsidRDefault="005C7FDD"/>
    <w:p w14:paraId="06062F24" w14:textId="77777777" w:rsidR="005C7FDD" w:rsidRDefault="005C7FDD"/>
    <w:p w14:paraId="364B197F" w14:textId="77777777" w:rsidR="005C7FDD" w:rsidRDefault="005C7FDD"/>
    <w:p w14:paraId="7A1DF76C" w14:textId="77777777" w:rsidR="005C7FDD" w:rsidRDefault="005C7FDD"/>
    <w:p w14:paraId="6AA9E5B7" w14:textId="77777777" w:rsidR="00D400B9" w:rsidRDefault="00D400B9"/>
    <w:p w14:paraId="12DE8483" w14:textId="77777777" w:rsidR="005C7FDD" w:rsidRDefault="005C7FDD"/>
    <w:p w14:paraId="7D8E3FB2" w14:textId="77777777" w:rsidR="005C7FDD" w:rsidRPr="005C7FDD" w:rsidRDefault="005C7FDD">
      <m:oMathPara>
        <m:oMath>
          <m:r>
            <w:rPr>
              <w:rFonts w:ascii="Cambria Math" w:hAnsi="Cambria Math"/>
            </w:rPr>
            <w:lastRenderedPageBreak/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 + sinx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1 = 0</m:t>
          </m:r>
        </m:oMath>
      </m:oMathPara>
    </w:p>
    <w:p w14:paraId="552E9303" w14:textId="77777777" w:rsidR="005C7FDD" w:rsidRPr="005C7FDD" w:rsidRDefault="005C7FDD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+y+1=0</m:t>
          </m:r>
        </m:oMath>
      </m:oMathPara>
    </w:p>
    <w:p w14:paraId="76CAC3F6" w14:textId="77777777" w:rsidR="005C7FDD" w:rsidRDefault="005C7FDD"/>
    <w:p w14:paraId="5BCCA775" w14:textId="77777777" w:rsidR="005C7FDD" w:rsidRDefault="005C7FDD">
      <w:r>
        <w:t>Use Quadratic Formula to solve for y</w:t>
      </w:r>
      <w:proofErr w:type="gramStart"/>
      <w:r>
        <w:t xml:space="preserve">:   </w:t>
      </w:r>
      <m:oMath>
        <m:r>
          <w:rPr>
            <w:rFonts w:ascii="Cambria Math" w:hAnsi="Cambria Math"/>
          </w:rPr>
          <m:t>y</m:t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1-4(2)(-1)</m:t>
                </m:r>
              </m:e>
            </m:rad>
          </m:num>
          <m:den>
            <m:r>
              <w:rPr>
                <w:rFonts w:ascii="Cambria Math" w:hAnsi="Cambria Math"/>
              </w:rPr>
              <m:t>2(2)</m:t>
            </m:r>
          </m:den>
        </m:f>
      </m:oMath>
    </w:p>
    <w:p w14:paraId="55410D58" w14:textId="77777777" w:rsidR="005C7FDD" w:rsidRPr="005C7FDD" w:rsidRDefault="005C7FDD"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-1±3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BA9BAA4" w14:textId="77777777" w:rsidR="005C7FDD" w:rsidRPr="005C7FDD" w:rsidRDefault="005C7FDD">
      <m:oMathPara>
        <m:oMath>
          <m:r>
            <w:rPr>
              <w:rFonts w:ascii="Cambria Math" w:hAnsi="Cambria Math"/>
            </w:rPr>
            <m:t>y=-1 or 0.5</m:t>
          </m:r>
        </m:oMath>
      </m:oMathPara>
    </w:p>
    <w:p w14:paraId="7969FEF7" w14:textId="77777777" w:rsidR="005C7FDD" w:rsidRDefault="005C7FDD"/>
    <w:p w14:paraId="72673E51" w14:textId="77777777" w:rsidR="005C7FDD" w:rsidRDefault="005C7FDD">
      <w:r>
        <w:t xml:space="preserve">NOW REMEMBER THAT </w:t>
      </w:r>
      <m:oMath>
        <m:r>
          <w:rPr>
            <w:rFonts w:ascii="Cambria Math" w:hAnsi="Cambria Math"/>
          </w:rPr>
          <m:t>y = sinx</m:t>
        </m:r>
      </m:oMath>
      <w:r>
        <w:t xml:space="preserve"> and solve for x.</w:t>
      </w:r>
    </w:p>
    <w:p w14:paraId="7DCE9B8A" w14:textId="77777777" w:rsidR="005C7FDD" w:rsidRDefault="005C7FDD"/>
    <w:p w14:paraId="7A31EF8C" w14:textId="77777777" w:rsidR="005C7FDD" w:rsidRDefault="005C7FDD"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inx = -1</m:t>
        </m:r>
      </m:oMath>
      <w:r>
        <w:tab/>
      </w:r>
      <w:r>
        <w:tab/>
      </w:r>
      <m:oMath>
        <m:r>
          <w:rPr>
            <w:rFonts w:ascii="Cambria Math" w:hAnsi="Cambria Math"/>
          </w:rPr>
          <m:t>sinx = 0.5</m:t>
        </m:r>
      </m:oMath>
      <w:r>
        <w:tab/>
        <w:t>There should be 4 answers….</w:t>
      </w:r>
    </w:p>
    <w:p w14:paraId="68BFB5C8" w14:textId="77777777" w:rsidR="005C7FDD" w:rsidRDefault="005C7FDD"/>
    <w:p w14:paraId="1DADB777" w14:textId="77777777" w:rsidR="005C7FDD" w:rsidRDefault="005C7FDD"/>
    <w:p w14:paraId="2C6402BC" w14:textId="77777777" w:rsidR="005C7FDD" w:rsidRDefault="005C7FDD"/>
    <w:p w14:paraId="13C9AA1C" w14:textId="77777777" w:rsidR="005C7FDD" w:rsidRDefault="005C7FDD"/>
    <w:p w14:paraId="3A8FB669" w14:textId="77777777" w:rsidR="005C7FDD" w:rsidRDefault="005C7FDD"/>
    <w:p w14:paraId="3655A380" w14:textId="77777777" w:rsidR="005C7FDD" w:rsidRPr="005C7FDD" w:rsidRDefault="005C7FDD">
      <m:oMathPara>
        <m:oMath>
          <m:r>
            <w:rPr>
              <w:rFonts w:ascii="Cambria Math" w:hAnsi="Cambria Math"/>
            </w:rPr>
            <m:t>sinx = cos(2x)</m:t>
          </m:r>
        </m:oMath>
      </m:oMathPara>
    </w:p>
    <w:p w14:paraId="0E6E38AC" w14:textId="77777777" w:rsidR="005C7FDD" w:rsidRDefault="005C7FDD">
      <w:r>
        <w:t>Make the arguments the same…</w:t>
      </w:r>
    </w:p>
    <w:p w14:paraId="3580E9CA" w14:textId="77777777" w:rsidR="005C7FDD" w:rsidRDefault="005C7FDD"/>
    <w:p w14:paraId="2D95B2EA" w14:textId="77777777" w:rsidR="005C7FDD" w:rsidRDefault="005C7FDD"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 xml:space="preserve">=1-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t xml:space="preserve"> </w:t>
      </w:r>
    </w:p>
    <w:p w14:paraId="62FD8E40" w14:textId="77777777" w:rsidR="005C7FDD" w:rsidRDefault="005C7FDD"/>
    <w:p w14:paraId="344725E3" w14:textId="77777777" w:rsidR="005C7FDD" w:rsidRDefault="005C7FDD">
      <w:r>
        <w:t>Then move everything to one side to make it a quadratic equation that equals 0 so that you can use quadratic formula as you did in the question above.</w:t>
      </w:r>
    </w:p>
    <w:p w14:paraId="288539E0" w14:textId="77777777" w:rsidR="00A9215E" w:rsidRDefault="00A9215E"/>
    <w:p w14:paraId="1A0A19FF" w14:textId="77777777" w:rsidR="00A9215E" w:rsidRDefault="00A9215E">
      <w:r>
        <w:t>As you can see by the graph there should be 3 answers between 0 and 2pi</w:t>
      </w:r>
    </w:p>
    <w:p w14:paraId="10941A64" w14:textId="77777777" w:rsidR="00A9215E" w:rsidRDefault="00A9215E"/>
    <w:p w14:paraId="1CC51E23" w14:textId="77777777" w:rsidR="00A9215E" w:rsidRPr="00A9215E" w:rsidRDefault="00A9215E"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085B395E" wp14:editId="2EB491F5">
                <wp:extent cx="5486400" cy="3245708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24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5121D3D8" w14:textId="77777777" w:rsidR="00A9215E" w:rsidRDefault="00A9215E"/>
    <w:p w14:paraId="19C8E8FA" w14:textId="77777777" w:rsidR="00D400B9" w:rsidRDefault="00D400B9"/>
    <w:p w14:paraId="4B9E7AB0" w14:textId="77777777" w:rsidR="00D400B9" w:rsidRDefault="00D400B9"/>
    <w:p w14:paraId="19D590CD" w14:textId="77777777" w:rsidR="00D400B9" w:rsidRDefault="00D400B9"/>
    <w:p w14:paraId="3120BA4D" w14:textId="77777777" w:rsidR="00D400B9" w:rsidRDefault="00D400B9"/>
    <w:p w14:paraId="4F97EDCB" w14:textId="77777777" w:rsidR="00A9215E" w:rsidRPr="00A9215E" w:rsidRDefault="00A9215E">
      <m:oMathPara>
        <m:oMath>
          <m:r>
            <w:rPr>
              <w:rFonts w:ascii="Cambria Math" w:hAnsi="Cambria Math"/>
            </w:rPr>
            <m:t xml:space="preserve">cos2x=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28A6C13" w14:textId="77777777" w:rsidR="00A9215E" w:rsidRDefault="00A9215E"/>
    <w:p w14:paraId="6360DAE2" w14:textId="77777777" w:rsidR="00A9215E" w:rsidRDefault="00A9215E">
      <w:r>
        <w:t xml:space="preserve">Hint: Let </w:t>
      </w:r>
      <m:oMath>
        <m:r>
          <w:rPr>
            <w:rFonts w:ascii="Cambria Math" w:hAnsi="Cambria Math"/>
          </w:rPr>
          <m:t>θ=2x</m:t>
        </m:r>
      </m:oMath>
    </w:p>
    <w:p w14:paraId="15BA02F8" w14:textId="77777777" w:rsidR="00A9215E" w:rsidRPr="00A9215E" w:rsidRDefault="00A9215E">
      <m:oMathPara>
        <m:oMath>
          <m:r>
            <w:rPr>
              <w:rFonts w:ascii="Cambria Math" w:hAnsi="Cambria Math"/>
            </w:rPr>
            <m:t>cosθ=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C10A908" w14:textId="77777777" w:rsidR="00A9215E" w:rsidRDefault="00A9215E"/>
    <w:p w14:paraId="46314F94" w14:textId="77777777" w:rsidR="00A9215E" w:rsidRDefault="00A9215E">
      <w:r>
        <w:t xml:space="preserve">There should be 2 answers for </w:t>
      </w:r>
      <m:oMath>
        <m:r>
          <w:rPr>
            <w:rFonts w:ascii="Cambria Math" w:hAnsi="Cambria Math"/>
          </w:rPr>
          <m:t xml:space="preserve">θ </m:t>
        </m:r>
      </m:oMath>
      <w:r>
        <w:t xml:space="preserve">and then sub back in the </w:t>
      </w:r>
      <m:oMath>
        <m:r>
          <w:rPr>
            <w:rFonts w:ascii="Cambria Math" w:hAnsi="Cambria Math"/>
          </w:rPr>
          <m:t>2x</m:t>
        </m:r>
      </m:oMath>
      <w:r>
        <w:t xml:space="preserve"> so that you can solve for </w:t>
      </w:r>
      <m:oMath>
        <m:r>
          <w:rPr>
            <w:rFonts w:ascii="Cambria Math" w:hAnsi="Cambria Math"/>
          </w:rPr>
          <m:t>x</m:t>
        </m:r>
      </m:oMath>
      <w:r>
        <w:t>.  You might need to add the period to find all the values of x between 0 and 2pi.  As you can see from the graph there should be 4 answers.</w:t>
      </w:r>
    </w:p>
    <w:p w14:paraId="6CC6B907" w14:textId="77777777" w:rsidR="00A9215E" w:rsidRDefault="00A9215E">
      <w:r>
        <w:rPr>
          <w:noProof/>
        </w:rPr>
        <w:drawing>
          <wp:inline distT="0" distB="0" distL="0" distR="0" wp14:anchorId="6050306E" wp14:editId="7F5ED049">
            <wp:extent cx="6858000" cy="4326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40B3" w14:textId="77777777" w:rsidR="00A9215E" w:rsidRDefault="00A9215E"/>
    <w:p w14:paraId="2A7FCFF2" w14:textId="77777777" w:rsidR="00A9215E" w:rsidRDefault="00A9215E">
      <w:r>
        <w:t>Now you try…</w:t>
      </w:r>
    </w:p>
    <w:p w14:paraId="0459443E" w14:textId="77777777" w:rsidR="00D400B9" w:rsidRDefault="00D400B9"/>
    <w:p w14:paraId="6F9BC361" w14:textId="77777777" w:rsidR="00D400B9" w:rsidRPr="00D400B9" w:rsidRDefault="00D400B9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-3sinx – 1 = 1</m:t>
          </m:r>
        </m:oMath>
      </m:oMathPara>
    </w:p>
    <w:p w14:paraId="45A35DAB" w14:textId="77777777" w:rsidR="00D400B9" w:rsidRDefault="00D400B9"/>
    <w:p w14:paraId="274D45A9" w14:textId="77777777" w:rsidR="00D400B9" w:rsidRPr="00D400B9" w:rsidRDefault="00D400B9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sin2x</m:t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</m:oMath>
      </m:oMathPara>
    </w:p>
    <w:p w14:paraId="5A762462" w14:textId="77777777" w:rsidR="00D400B9" w:rsidRDefault="00D400B9"/>
    <w:p w14:paraId="015EA217" w14:textId="77777777" w:rsidR="00D400B9" w:rsidRPr="00D400B9" w:rsidRDefault="00D400B9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sin 4x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67D01B5" w14:textId="77777777" w:rsidR="00D400B9" w:rsidRDefault="00D400B9"/>
    <w:p w14:paraId="24B73CD2" w14:textId="77777777" w:rsidR="00D400B9" w:rsidRPr="00D400B9" w:rsidRDefault="00D400B9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sin2x = 2sinxcosx</m:t>
          </m:r>
        </m:oMath>
      </m:oMathPara>
    </w:p>
    <w:p w14:paraId="24A50EE2" w14:textId="77777777" w:rsidR="00D400B9" w:rsidRDefault="00D400B9"/>
    <w:p w14:paraId="6B38B3FA" w14:textId="77777777" w:rsidR="00D400B9" w:rsidRPr="00D400B9" w:rsidRDefault="00D400B9">
      <m:oMathPara>
        <m:oMath>
          <m: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x </m:t>
          </m:r>
          <m:r>
            <w:rPr>
              <w:rFonts w:ascii="Cambria Math" w:hAnsi="Cambria Math"/>
            </w:rPr>
            <m:t>– cosx  - 1 = 0</m:t>
          </m:r>
        </m:oMath>
      </m:oMathPara>
    </w:p>
    <w:p w14:paraId="795D6508" w14:textId="77777777" w:rsidR="00D400B9" w:rsidRDefault="00D400B9"/>
    <w:p w14:paraId="0EF9D906" w14:textId="77777777" w:rsidR="00D400B9" w:rsidRDefault="00D400B9"/>
    <w:p w14:paraId="22076B10" w14:textId="77777777" w:rsidR="00D400B9" w:rsidRDefault="00D400B9"/>
    <w:p w14:paraId="11A2FAEA" w14:textId="77777777" w:rsidR="00D400B9" w:rsidRPr="00D400B9" w:rsidRDefault="00D400B9">
      <w:pPr>
        <w:rPr>
          <w:rFonts w:ascii="Cambria Math" w:hAnsi="Cambria Math"/>
          <w:oMath/>
        </w:rPr>
      </w:pPr>
      <w:r w:rsidRPr="00D400B9">
        <w:rPr>
          <w:b/>
        </w:rPr>
        <w:t>SOLUTIONS:</w:t>
      </w:r>
    </w:p>
    <w:p w14:paraId="34809C07" w14:textId="77777777" w:rsidR="005E6910" w:rsidRDefault="005E6910"/>
    <w:p w14:paraId="44EE9B26" w14:textId="77777777" w:rsidR="00D400B9" w:rsidRDefault="00D400B9">
      <w:bookmarkStart w:id="0" w:name="_GoBack"/>
      <w:bookmarkEnd w:id="0"/>
      <w:r>
        <w:rPr>
          <w:noProof/>
        </w:rPr>
        <w:drawing>
          <wp:inline distT="0" distB="0" distL="0" distR="0" wp14:anchorId="73698909" wp14:editId="32BB1CAD">
            <wp:extent cx="4127500" cy="2616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DC25" w14:textId="77777777" w:rsidR="00D400B9" w:rsidRDefault="00D400B9"/>
    <w:p w14:paraId="1E843B07" w14:textId="77777777" w:rsidR="00D400B9" w:rsidRDefault="00D400B9"/>
    <w:p w14:paraId="51D94F3D" w14:textId="77777777" w:rsidR="00D400B9" w:rsidRDefault="00D400B9"/>
    <w:p w14:paraId="18C1ACE1" w14:textId="77777777" w:rsidR="00D400B9" w:rsidRDefault="00D400B9">
      <w:r>
        <w:rPr>
          <w:noProof/>
        </w:rPr>
        <w:drawing>
          <wp:inline distT="0" distB="0" distL="0" distR="0" wp14:anchorId="4F47DCCF" wp14:editId="12EEC160">
            <wp:extent cx="4165600" cy="18669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05C9" w14:textId="77777777" w:rsidR="00D400B9" w:rsidRDefault="00D400B9">
      <w:r>
        <w:rPr>
          <w:noProof/>
        </w:rPr>
        <w:drawing>
          <wp:inline distT="0" distB="0" distL="0" distR="0" wp14:anchorId="6C7D40FC" wp14:editId="1C32FDD5">
            <wp:extent cx="4165600" cy="5549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C5E4" w14:textId="77777777" w:rsidR="00D400B9" w:rsidRDefault="00D400B9"/>
    <w:p w14:paraId="51D87572" w14:textId="77777777" w:rsidR="00D400B9" w:rsidRDefault="00D400B9">
      <w:r>
        <w:rPr>
          <w:noProof/>
        </w:rPr>
        <w:drawing>
          <wp:inline distT="0" distB="0" distL="0" distR="0" wp14:anchorId="6B4098A3" wp14:editId="282C9143">
            <wp:extent cx="4140200" cy="2476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8A66" w14:textId="77777777" w:rsidR="00D400B9" w:rsidRDefault="00D400B9">
      <w:r>
        <w:rPr>
          <w:noProof/>
        </w:rPr>
        <w:drawing>
          <wp:inline distT="0" distB="0" distL="0" distR="0" wp14:anchorId="50CD8E7B" wp14:editId="78DFE809">
            <wp:extent cx="4279900" cy="4572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7226" w14:textId="77777777" w:rsidR="00D400B9" w:rsidRDefault="00D400B9"/>
    <w:p w14:paraId="7A1808D2" w14:textId="77777777" w:rsidR="00D400B9" w:rsidRDefault="00D400B9"/>
    <w:p w14:paraId="07176B82" w14:textId="77777777" w:rsidR="00D400B9" w:rsidRDefault="00D400B9"/>
    <w:p w14:paraId="28842096" w14:textId="77777777" w:rsidR="00D400B9" w:rsidRDefault="00D400B9"/>
    <w:p w14:paraId="6FE2E378" w14:textId="77777777" w:rsidR="00D400B9" w:rsidRDefault="00D400B9"/>
    <w:p w14:paraId="6E3D6FA6" w14:textId="77777777" w:rsidR="00D400B9" w:rsidRPr="00A9215E" w:rsidRDefault="00D400B9"/>
    <w:sectPr w:rsidR="00D400B9" w:rsidRPr="00A9215E" w:rsidSect="00A92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BF"/>
    <w:rsid w:val="00553CC3"/>
    <w:rsid w:val="005C7FDD"/>
    <w:rsid w:val="005E6910"/>
    <w:rsid w:val="00811ABF"/>
    <w:rsid w:val="00A46BBD"/>
    <w:rsid w:val="00A9215E"/>
    <w:rsid w:val="00D400B9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BB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B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7F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B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7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2014-12-04T17:34:00Z</dcterms:created>
  <dcterms:modified xsi:type="dcterms:W3CDTF">2014-12-05T00:28:00Z</dcterms:modified>
</cp:coreProperties>
</file>