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692E" w14:textId="77777777" w:rsidR="00264F0D" w:rsidRDefault="00264F0D" w:rsidP="00264F0D">
      <w:pPr>
        <w:jc w:val="center"/>
        <w:rPr>
          <w:b/>
        </w:rPr>
      </w:pPr>
      <w:r w:rsidRPr="00264F0D">
        <w:rPr>
          <w:b/>
        </w:rPr>
        <w:t>Chapter 1 – Graphing Assignment</w:t>
      </w:r>
    </w:p>
    <w:p w14:paraId="12C7CD13" w14:textId="77777777" w:rsidR="00264F0D" w:rsidRPr="00264F0D" w:rsidRDefault="00264F0D" w:rsidP="00264F0D">
      <w:pPr>
        <w:jc w:val="center"/>
        <w:rPr>
          <w:b/>
        </w:rPr>
      </w:pPr>
    </w:p>
    <w:p w14:paraId="161310B2" w14:textId="77777777" w:rsidR="00814DAC" w:rsidRDefault="00814DAC">
      <w:r>
        <w:t xml:space="preserve">Find a partner and complete the following.  </w:t>
      </w:r>
      <w:r w:rsidRPr="00814DAC">
        <w:rPr>
          <w:b/>
        </w:rPr>
        <w:t>You will hand it in on Monday.</w:t>
      </w:r>
      <w:r>
        <w:rPr>
          <w:b/>
        </w:rPr>
        <w:t xml:space="preserve"> I suggest you graph each with an online graphing program like fooplot.com or desmos.com to check your work!</w:t>
      </w:r>
    </w:p>
    <w:p w14:paraId="74743861" w14:textId="77777777" w:rsidR="00AB7B76" w:rsidRDefault="00814DAC">
      <w:r>
        <w:t xml:space="preserve">For the following 4 functions,  </w:t>
      </w:r>
    </w:p>
    <w:p w14:paraId="29A3D887" w14:textId="77777777" w:rsidR="00814DAC" w:rsidRDefault="00814DAC" w:rsidP="00814DAC">
      <w:pPr>
        <w:pStyle w:val="ListParagraph"/>
        <w:numPr>
          <w:ilvl w:val="0"/>
          <w:numId w:val="1"/>
        </w:numPr>
        <w:sectPr w:rsidR="00814DAC" w:rsidSect="00814DAC">
          <w:pgSz w:w="12240" w:h="15840"/>
          <w:pgMar w:top="737" w:right="737" w:bottom="737" w:left="737" w:header="709" w:footer="709" w:gutter="0"/>
          <w:cols w:space="708"/>
          <w:docGrid w:linePitch="360"/>
        </w:sectPr>
      </w:pPr>
    </w:p>
    <w:p w14:paraId="0DB66D1E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lastRenderedPageBreak/>
        <w:t>List all of the transformations.</w:t>
      </w:r>
    </w:p>
    <w:p w14:paraId="2A84C29C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Create a parent table and transformed table.</w:t>
      </w:r>
    </w:p>
    <w:p w14:paraId="422AA2AE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Make a graph.</w:t>
      </w:r>
    </w:p>
    <w:p w14:paraId="78AFB60A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State the Domain and Range.</w:t>
      </w:r>
    </w:p>
    <w:p w14:paraId="07E78CC1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lastRenderedPageBreak/>
        <w:t>State the Intervals of Increase/Decrease.</w:t>
      </w:r>
    </w:p>
    <w:p w14:paraId="590F89F9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State the End Behaviours.</w:t>
      </w:r>
    </w:p>
    <w:p w14:paraId="442D08B2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State the equations of the asymptotes if applicable.</w:t>
      </w:r>
    </w:p>
    <w:p w14:paraId="0EB37C71" w14:textId="77777777" w:rsidR="00814DAC" w:rsidRDefault="00814DAC" w:rsidP="00814DAC">
      <w:pPr>
        <w:pStyle w:val="ListParagraph"/>
        <w:ind w:left="1440"/>
        <w:sectPr w:rsidR="00814DAC" w:rsidSect="00814DAC">
          <w:type w:val="continuous"/>
          <w:pgSz w:w="12240" w:h="15840"/>
          <w:pgMar w:top="737" w:right="737" w:bottom="737" w:left="737" w:header="709" w:footer="709" w:gutter="0"/>
          <w:cols w:num="2" w:space="720"/>
          <w:docGrid w:linePitch="360"/>
        </w:sectPr>
      </w:pPr>
    </w:p>
    <w:p w14:paraId="16B9C47C" w14:textId="77777777" w:rsidR="00814DAC" w:rsidRDefault="00814DAC" w:rsidP="00814DAC">
      <w:pPr>
        <w:pStyle w:val="ListParagraph"/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814DAC" w14:paraId="63C7135A" w14:textId="77777777" w:rsidTr="00814DAC">
        <w:trPr>
          <w:jc w:val="center"/>
        </w:trPr>
        <w:tc>
          <w:tcPr>
            <w:tcW w:w="4428" w:type="dxa"/>
          </w:tcPr>
          <w:p w14:paraId="6FB37CD2" w14:textId="77777777" w:rsidR="00814DAC" w:rsidRDefault="00814DAC" w:rsidP="00814DAC">
            <w:r>
              <w:t xml:space="preserve">a)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  ,   y =6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-4</m:t>
              </m:r>
            </m:oMath>
          </w:p>
          <w:p w14:paraId="53C871D5" w14:textId="77777777" w:rsidR="00814DAC" w:rsidRDefault="00814DAC" w:rsidP="00814DAC"/>
        </w:tc>
        <w:tc>
          <w:tcPr>
            <w:tcW w:w="4428" w:type="dxa"/>
          </w:tcPr>
          <w:p w14:paraId="4BC3E7CC" w14:textId="77777777" w:rsidR="00814DAC" w:rsidRDefault="00814DAC" w:rsidP="00814DAC">
            <w:r>
              <w:t xml:space="preserve">b) </w:t>
            </w:r>
            <m:oMath>
              <m:r>
                <w:rPr>
                  <w:rFonts w:ascii="Cambria Math" w:hAnsi="Cambria Math"/>
                </w:rPr>
                <m:t>y= 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-0.5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</m:rad>
              <m:r>
                <w:rPr>
                  <w:rFonts w:ascii="Cambria Math" w:hAnsi="Cambria Math"/>
                </w:rPr>
                <m:t xml:space="preserve">+4  </m:t>
              </m:r>
            </m:oMath>
          </w:p>
          <w:p w14:paraId="35A05AC5" w14:textId="77777777" w:rsidR="00814DAC" w:rsidRDefault="00814DAC" w:rsidP="00814DAC"/>
        </w:tc>
      </w:tr>
      <w:tr w:rsidR="00814DAC" w14:paraId="733B42EF" w14:textId="77777777" w:rsidTr="00814DAC">
        <w:trPr>
          <w:jc w:val="center"/>
        </w:trPr>
        <w:tc>
          <w:tcPr>
            <w:tcW w:w="4428" w:type="dxa"/>
          </w:tcPr>
          <w:p w14:paraId="673E5117" w14:textId="77777777" w:rsidR="00814DAC" w:rsidRDefault="00814DAC" w:rsidP="00814DAC"/>
          <w:p w14:paraId="5CB9C0B0" w14:textId="77777777" w:rsidR="00814DAC" w:rsidRDefault="00814DAC" w:rsidP="00814DAC">
            <w:r>
              <w:t xml:space="preserve">c)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 ,   y =0.5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</m:oMath>
          </w:p>
          <w:p w14:paraId="5D21F7E7" w14:textId="77777777" w:rsidR="00814DAC" w:rsidRDefault="00814DAC" w:rsidP="00814DAC"/>
        </w:tc>
        <w:tc>
          <w:tcPr>
            <w:tcW w:w="4428" w:type="dxa"/>
          </w:tcPr>
          <w:p w14:paraId="7B303C32" w14:textId="77777777" w:rsidR="00814DAC" w:rsidRDefault="00814DAC" w:rsidP="00814DAC"/>
          <w:p w14:paraId="04823DDB" w14:textId="77777777" w:rsidR="00814DAC" w:rsidRDefault="00814DAC" w:rsidP="00814DAC">
            <w:r>
              <w:t xml:space="preserve">d) </w:t>
            </w:r>
            <m:oMath>
              <m:r>
                <w:rPr>
                  <w:rFonts w:ascii="Cambria Math" w:hAnsi="Cambria Math"/>
                </w:rPr>
                <m:t>y=6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-45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-3   </m:t>
              </m:r>
            </m:oMath>
          </w:p>
          <w:p w14:paraId="138BBF6C" w14:textId="77777777" w:rsidR="00814DAC" w:rsidRDefault="00814DAC" w:rsidP="00814DAC"/>
        </w:tc>
      </w:tr>
    </w:tbl>
    <w:p w14:paraId="4383CD93" w14:textId="77777777" w:rsidR="00814DAC" w:rsidRDefault="00814DAC" w:rsidP="00814DAC"/>
    <w:p w14:paraId="6E87FED1" w14:textId="3C0F04EA" w:rsidR="001D2F2D" w:rsidRDefault="001D2F2D" w:rsidP="00E26BBF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  ,   y =6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d>
        <m:r>
          <w:rPr>
            <w:rFonts w:ascii="Cambria Math" w:hAnsi="Cambria Math"/>
          </w:rPr>
          <m:t>-4</m:t>
        </m:r>
      </m:oMath>
    </w:p>
    <w:p w14:paraId="16CA1221" w14:textId="06596FC2" w:rsidR="00E26BBF" w:rsidRDefault="00E26BBF" w:rsidP="001D2F2D">
      <w:pPr>
        <w:pStyle w:val="ListParagraph"/>
      </w:pPr>
      <w:r>
        <w:t>vertically stretched by factor 3</w:t>
      </w:r>
    </w:p>
    <w:p w14:paraId="61263D8D" w14:textId="3AA114FF" w:rsidR="00E26BBF" w:rsidRDefault="00E26BBF" w:rsidP="00E26BBF">
      <w:pPr>
        <w:pStyle w:val="ListParagraph"/>
      </w:pPr>
      <w:r>
        <w:t>reflected in the y-axis</w:t>
      </w:r>
    </w:p>
    <w:p w14:paraId="277124E4" w14:textId="70A1E57E" w:rsidR="00E26BBF" w:rsidRDefault="00E26BBF" w:rsidP="00E26BBF">
      <w:pPr>
        <w:pStyle w:val="ListParagraph"/>
      </w:pPr>
      <w:r>
        <w:t>translated left 1 unit</w:t>
      </w:r>
    </w:p>
    <w:p w14:paraId="50AF5021" w14:textId="470EE7F0" w:rsidR="00E26BBF" w:rsidRDefault="0013351B" w:rsidP="00E26BBF">
      <w:pPr>
        <w:pStyle w:val="ListParagraph"/>
      </w:pPr>
      <w:r>
        <w:t>translated down 4</w:t>
      </w:r>
      <w:r w:rsidR="00E26BBF">
        <w:t xml:space="preserve"> unit</w:t>
      </w:r>
      <w:r>
        <w:t>s</w:t>
      </w:r>
    </w:p>
    <w:p w14:paraId="0DEDF502" w14:textId="4DADC451" w:rsidR="00E26BBF" w:rsidRDefault="00E26BBF" w:rsidP="00E26BBF">
      <w:pPr>
        <w:pStyle w:val="ListParagraph"/>
      </w:pPr>
      <m:oMath>
        <m:r>
          <w:rPr>
            <w:rFonts w:ascii="Cambria Math" w:hAnsi="Cambria Math"/>
          </w:rPr>
          <m:t>D: 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x∈R</m:t>
            </m:r>
          </m:e>
          <m:e>
            <m:r>
              <w:rPr>
                <w:rFonts w:ascii="Cambria Math" w:hAnsi="Cambria Math"/>
              </w:rPr>
              <m:t>x≠-1</m:t>
            </m:r>
          </m:e>
        </m:d>
      </m:oMath>
      <w:r>
        <w:t xml:space="preserve">  </w:t>
      </w:r>
      <m:oMath>
        <m:r>
          <w:rPr>
            <w:rFonts w:ascii="Cambria Math" w:hAnsi="Cambria Math"/>
          </w:rPr>
          <m:t>R: 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y∈R</m:t>
            </m:r>
          </m:e>
          <m:e>
            <m:r>
              <w:rPr>
                <w:rFonts w:ascii="Cambria Math" w:hAnsi="Cambria Math"/>
              </w:rPr>
              <m:t>y≠-4</m:t>
            </m:r>
          </m:e>
        </m:d>
      </m:oMath>
    </w:p>
    <w:p w14:paraId="1E5141C0" w14:textId="12B030AC" w:rsidR="00E26BBF" w:rsidRDefault="00E26BBF" w:rsidP="00E26BBF">
      <w:pPr>
        <w:pStyle w:val="ListParagraph"/>
      </w:pPr>
      <w:r>
        <w:t xml:space="preserve">Interval of Increase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-∞,-1</m:t>
            </m:r>
          </m:e>
        </m:d>
        <m:r>
          <w:rPr>
            <w:rFonts w:ascii="Cambria Math" w:hAnsi="Cambria Math"/>
          </w:rPr>
          <m:t>, (-1, ∞)</m:t>
        </m:r>
      </m:oMath>
    </w:p>
    <w:p w14:paraId="25D9537C" w14:textId="5D511B56" w:rsidR="00E26BBF" w:rsidRDefault="00E26BBF" w:rsidP="00E26BBF">
      <w:pPr>
        <w:pStyle w:val="ListParagraph"/>
      </w:pPr>
      <w:r>
        <w:t xml:space="preserve">End Behaviours    </w:t>
      </w:r>
      <m:oMath>
        <m:r>
          <w:rPr>
            <w:rFonts w:ascii="Cambria Math" w:hAnsi="Cambria Math"/>
          </w:rPr>
          <m:t>as  x→∞, y→-4,   as x→-∞, y→-4,  as x→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, y→∞,  as x→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, y→-∞      </m:t>
        </m:r>
      </m:oMath>
    </w:p>
    <w:p w14:paraId="0B929407" w14:textId="3322E2C6" w:rsidR="00E26BBF" w:rsidRDefault="00E26BBF" w:rsidP="00E26BBF">
      <w:pPr>
        <w:pStyle w:val="ListParagraph"/>
      </w:pPr>
      <w:r>
        <w:t>Asymptotes    x=-1,   y = -4</w:t>
      </w:r>
    </w:p>
    <w:p w14:paraId="04D885CB" w14:textId="77777777" w:rsidR="0013351B" w:rsidRDefault="0013351B" w:rsidP="00E26BBF">
      <w:pPr>
        <w:pStyle w:val="ListParagraph"/>
      </w:pPr>
    </w:p>
    <w:p w14:paraId="019168A9" w14:textId="64A62432" w:rsidR="0013351B" w:rsidRDefault="0013351B" w:rsidP="00E26BBF">
      <w:pPr>
        <w:pStyle w:val="ListParagraph"/>
      </w:pPr>
      <w:r>
        <w:rPr>
          <w:noProof/>
        </w:rPr>
        <w:drawing>
          <wp:inline distT="0" distB="0" distL="0" distR="0" wp14:anchorId="5B905BB2" wp14:editId="079DDF81">
            <wp:extent cx="5465972" cy="3810246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566" cy="38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58598" w14:textId="2BC14AC6" w:rsidR="00E26BBF" w:rsidRDefault="00E26BBF" w:rsidP="00E26BBF"/>
    <w:p w14:paraId="54E30469" w14:textId="780D5D66" w:rsidR="001D2F2D" w:rsidRDefault="001D2F2D" w:rsidP="001D2F2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y=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-0.5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</m:rad>
        <m:r>
          <w:rPr>
            <w:rFonts w:ascii="Cambria Math" w:hAnsi="Cambria Math"/>
          </w:rPr>
          <m:t xml:space="preserve">+4  </m:t>
        </m:r>
      </m:oMath>
    </w:p>
    <w:p w14:paraId="56664DA6" w14:textId="55E2B3AB" w:rsidR="0013351B" w:rsidRDefault="0013351B" w:rsidP="001D2F2D">
      <w:pPr>
        <w:pStyle w:val="ListParagraph"/>
      </w:pPr>
      <w:r>
        <w:t>horizontally stretched by factor 2</w:t>
      </w:r>
    </w:p>
    <w:p w14:paraId="2DBDAB81" w14:textId="3F7BDC95" w:rsidR="0013351B" w:rsidRDefault="0013351B" w:rsidP="0013351B">
      <w:pPr>
        <w:pStyle w:val="ListParagraph"/>
      </w:pPr>
      <w:r>
        <w:t>reflected in the x and the y-axis</w:t>
      </w:r>
    </w:p>
    <w:p w14:paraId="6069314E" w14:textId="3772C622" w:rsidR="0013351B" w:rsidRDefault="0013351B" w:rsidP="0013351B">
      <w:pPr>
        <w:pStyle w:val="ListParagraph"/>
      </w:pPr>
      <w:r>
        <w:t>translated right 3 units</w:t>
      </w:r>
    </w:p>
    <w:p w14:paraId="3E955514" w14:textId="37E0CA49" w:rsidR="0013351B" w:rsidRDefault="0013351B" w:rsidP="0013351B">
      <w:pPr>
        <w:pStyle w:val="ListParagraph"/>
      </w:pPr>
      <w:r>
        <w:t>translated up 4 units</w:t>
      </w:r>
    </w:p>
    <w:p w14:paraId="01EDAEA5" w14:textId="0963E8B9" w:rsidR="0013351B" w:rsidRDefault="0013351B" w:rsidP="0013351B">
      <w:pPr>
        <w:pStyle w:val="ListParagraph"/>
      </w:pPr>
      <m:oMath>
        <m:r>
          <w:rPr>
            <w:rFonts w:ascii="Cambria Math" w:hAnsi="Cambria Math"/>
          </w:rPr>
          <m:t>D: 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x∈R</m:t>
            </m:r>
          </m:e>
          <m:e>
            <m:r>
              <w:rPr>
                <w:rFonts w:ascii="Cambria Math" w:hAnsi="Cambria Math"/>
              </w:rPr>
              <m:t>x≤3</m:t>
            </m:r>
          </m:e>
        </m:d>
      </m:oMath>
      <w:r>
        <w:t xml:space="preserve">  </w:t>
      </w:r>
      <m:oMath>
        <m:r>
          <w:rPr>
            <w:rFonts w:ascii="Cambria Math" w:hAnsi="Cambria Math"/>
          </w:rPr>
          <m:t>R: 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y∈R</m:t>
            </m:r>
          </m:e>
          <m:e>
            <m:r>
              <w:rPr>
                <w:rFonts w:ascii="Cambria Math" w:hAnsi="Cambria Math"/>
              </w:rPr>
              <m:t>y≤4</m:t>
            </m:r>
          </m:e>
        </m:d>
      </m:oMath>
    </w:p>
    <w:p w14:paraId="1651A345" w14:textId="6185B0C6" w:rsidR="0013351B" w:rsidRDefault="0013351B" w:rsidP="0013351B">
      <w:pPr>
        <w:pStyle w:val="ListParagraph"/>
      </w:pPr>
      <w:r>
        <w:t xml:space="preserve">Interval of Increase  </w:t>
      </w:r>
      <m:oMath>
        <m:r>
          <w:rPr>
            <w:rFonts w:ascii="Cambria Math" w:hAnsi="Cambria Math"/>
          </w:rPr>
          <m:t>(-∞,3)</m:t>
        </m:r>
      </m:oMath>
    </w:p>
    <w:p w14:paraId="08520449" w14:textId="77777777" w:rsidR="0013351B" w:rsidRPr="0013351B" w:rsidRDefault="0013351B" w:rsidP="0013351B">
      <w:pPr>
        <w:pStyle w:val="ListParagraph"/>
      </w:pPr>
      <w:r>
        <w:t xml:space="preserve">End Behaviours    </w:t>
      </w:r>
      <m:oMath>
        <m:r>
          <w:rPr>
            <w:rFonts w:ascii="Cambria Math" w:hAnsi="Cambria Math"/>
          </w:rPr>
          <m:t xml:space="preserve">as  x→-∞, y→-∞ </m:t>
        </m:r>
      </m:oMath>
    </w:p>
    <w:p w14:paraId="327258E5" w14:textId="61AA1EA3" w:rsidR="00814DAC" w:rsidRDefault="00814DAC" w:rsidP="00814DAC"/>
    <w:p w14:paraId="67C91085" w14:textId="1E2F4431" w:rsidR="00814DAC" w:rsidRDefault="0013351B" w:rsidP="00814DAC">
      <w:r>
        <w:rPr>
          <w:noProof/>
        </w:rPr>
        <w:drawing>
          <wp:inline distT="0" distB="0" distL="0" distR="0" wp14:anchorId="7447F17B" wp14:editId="1376D3D3">
            <wp:extent cx="3884295" cy="2598062"/>
            <wp:effectExtent l="0" t="0" r="190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06" cy="25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1492" w14:textId="77777777" w:rsidR="0013351B" w:rsidRDefault="0013351B" w:rsidP="00814DAC"/>
    <w:p w14:paraId="7B747E1C" w14:textId="17D18E69" w:rsidR="0013351B" w:rsidRDefault="0013351B" w:rsidP="001B036C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 ,   y =0.5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+3</m:t>
        </m:r>
      </m:oMath>
    </w:p>
    <w:p w14:paraId="46679971" w14:textId="097FE9A2" w:rsidR="0013351B" w:rsidRDefault="0013351B" w:rsidP="0013351B">
      <w:pPr>
        <w:pStyle w:val="ListParagraph"/>
      </w:pPr>
      <w:r>
        <w:t>vertically compressed by factor 0.5</w:t>
      </w:r>
    </w:p>
    <w:p w14:paraId="7DB45077" w14:textId="2FDDADC6" w:rsidR="0013351B" w:rsidRDefault="0013351B" w:rsidP="0013351B">
      <w:pPr>
        <w:pStyle w:val="ListParagraph"/>
      </w:pPr>
      <w:r>
        <w:t>horizontally compressed by factor 0.5</w:t>
      </w:r>
    </w:p>
    <w:p w14:paraId="0B329DD5" w14:textId="66606403" w:rsidR="0013351B" w:rsidRDefault="0013351B" w:rsidP="0013351B">
      <w:pPr>
        <w:pStyle w:val="ListParagraph"/>
      </w:pPr>
      <w:r>
        <w:t>translated up 3 units</w:t>
      </w:r>
    </w:p>
    <w:p w14:paraId="078F36B7" w14:textId="5A44DFF6" w:rsidR="0013351B" w:rsidRDefault="0013351B" w:rsidP="0013351B">
      <w:pPr>
        <w:pStyle w:val="ListParagraph"/>
      </w:pPr>
      <m:oMath>
        <m:r>
          <w:rPr>
            <w:rFonts w:ascii="Cambria Math" w:hAnsi="Cambria Math"/>
          </w:rPr>
          <m:t>D:  {x∈R}</m:t>
        </m:r>
      </m:oMath>
      <w:r>
        <w:t xml:space="preserve">  </w:t>
      </w:r>
      <m:oMath>
        <m:r>
          <w:rPr>
            <w:rFonts w:ascii="Cambria Math" w:hAnsi="Cambria Math"/>
          </w:rPr>
          <m:t>R: 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y∈R</m:t>
            </m:r>
          </m:e>
          <m:e>
            <m:r>
              <w:rPr>
                <w:rFonts w:ascii="Cambria Math" w:hAnsi="Cambria Math"/>
              </w:rPr>
              <m:t>y≥3</m:t>
            </m:r>
          </m:e>
        </m:d>
      </m:oMath>
    </w:p>
    <w:p w14:paraId="1C32CA06" w14:textId="0E1704C1" w:rsidR="0013351B" w:rsidRDefault="0013351B" w:rsidP="0013351B">
      <w:pPr>
        <w:pStyle w:val="ListParagraph"/>
      </w:pPr>
      <w:r>
        <w:t xml:space="preserve">Interval of Increase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</m:oMath>
      <w:r>
        <w:t xml:space="preserve"> ; Intervals of Decrease </w:t>
      </w:r>
      <m:oMath>
        <m:r>
          <w:rPr>
            <w:rFonts w:ascii="Cambria Math" w:hAnsi="Cambria Math"/>
          </w:rPr>
          <m:t xml:space="preserve"> (-∞,0)</m:t>
        </m:r>
      </m:oMath>
    </w:p>
    <w:p w14:paraId="39376119" w14:textId="77777777" w:rsidR="001D2F2D" w:rsidRDefault="0013351B" w:rsidP="001D2F2D">
      <w:pPr>
        <w:pStyle w:val="ListParagraph"/>
      </w:pPr>
      <w:r>
        <w:t xml:space="preserve">End Behaviours    </w:t>
      </w:r>
      <m:oMath>
        <m:r>
          <w:rPr>
            <w:rFonts w:ascii="Cambria Math" w:hAnsi="Cambria Math"/>
          </w:rPr>
          <m:t>as  x→∞, y</m:t>
        </m:r>
        <m:r>
          <w:rPr>
            <w:rFonts w:ascii="Cambria Math" w:hAnsi="Cambria Math"/>
          </w:rPr>
          <m:t>→∞</m:t>
        </m:r>
        <m:r>
          <w:rPr>
            <w:rFonts w:ascii="Cambria Math" w:hAnsi="Cambria Math"/>
          </w:rPr>
          <m:t>,   as x→-∞, y</m:t>
        </m:r>
        <m:r>
          <w:rPr>
            <w:rFonts w:ascii="Cambria Math" w:hAnsi="Cambria Math"/>
          </w:rPr>
          <m:t>→∞</m:t>
        </m:r>
        <m:r>
          <w:rPr>
            <w:rFonts w:ascii="Cambria Math" w:hAnsi="Cambria Math"/>
          </w:rPr>
          <m:t xml:space="preserve">  </m:t>
        </m:r>
      </m:oMath>
    </w:p>
    <w:p w14:paraId="362070D3" w14:textId="7AA010E6" w:rsidR="001D2F2D" w:rsidRDefault="001D2F2D" w:rsidP="001D2F2D">
      <w:pPr>
        <w:pStyle w:val="ListParagraph"/>
      </w:pPr>
      <w:r>
        <w:rPr>
          <w:noProof/>
        </w:rPr>
        <w:drawing>
          <wp:inline distT="0" distB="0" distL="0" distR="0" wp14:anchorId="52807D4E" wp14:editId="6B1F9F8C">
            <wp:extent cx="4112895" cy="2911075"/>
            <wp:effectExtent l="0" t="0" r="1905" b="1016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60" cy="29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6EA41" w14:textId="77777777" w:rsidR="001B036C" w:rsidRDefault="001B036C" w:rsidP="001D2F2D">
      <w:pPr>
        <w:pStyle w:val="ListParagraph"/>
      </w:pPr>
    </w:p>
    <w:p w14:paraId="2F64998C" w14:textId="70752C5C" w:rsidR="001D2F2D" w:rsidRDefault="001D2F2D" w:rsidP="001D2F2D">
      <w:r>
        <w:t xml:space="preserve">d) </w:t>
      </w:r>
      <w:r w:rsidR="001B036C"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 xml:space="preserve">-3   </m:t>
        </m:r>
      </m:oMath>
    </w:p>
    <w:p w14:paraId="728117BC" w14:textId="4D4A8511" w:rsidR="001D2F2D" w:rsidRDefault="001D2F2D" w:rsidP="001B036C">
      <w:pPr>
        <w:ind w:firstLine="720"/>
      </w:pPr>
      <w:r>
        <w:t>vertically stretched by factor 6</w:t>
      </w:r>
    </w:p>
    <w:p w14:paraId="5D78857A" w14:textId="77777777" w:rsidR="001D2F2D" w:rsidRDefault="001D2F2D" w:rsidP="001D2F2D">
      <w:pPr>
        <w:pStyle w:val="ListParagraph"/>
      </w:pPr>
      <w:r>
        <w:t>reflected in the y-axis</w:t>
      </w:r>
    </w:p>
    <w:p w14:paraId="46F5B249" w14:textId="77777777" w:rsidR="001D2F2D" w:rsidRDefault="001D2F2D" w:rsidP="001D2F2D">
      <w:pPr>
        <w:pStyle w:val="ListParagraph"/>
      </w:pPr>
      <w:r>
        <w:t>horizontally compressed by factor 1/45</w:t>
      </w:r>
    </w:p>
    <w:p w14:paraId="73A56EA9" w14:textId="3B8E7F03" w:rsidR="001D2F2D" w:rsidRDefault="001D2F2D" w:rsidP="001D2F2D">
      <w:pPr>
        <w:pStyle w:val="ListParagraph"/>
      </w:pPr>
      <w:r>
        <w:t>translated left 2 unit</w:t>
      </w:r>
    </w:p>
    <w:p w14:paraId="2C934554" w14:textId="45119CE4" w:rsidR="001D2F2D" w:rsidRDefault="001D2F2D" w:rsidP="001D2F2D">
      <w:pPr>
        <w:pStyle w:val="ListParagraph"/>
      </w:pPr>
      <w:r>
        <w:t>translated down 3 units</w:t>
      </w:r>
    </w:p>
    <w:p w14:paraId="28D76BC7" w14:textId="1D7CB760" w:rsidR="001D2F2D" w:rsidRDefault="001D2F2D" w:rsidP="001D2F2D">
      <w:pPr>
        <w:pStyle w:val="ListParagraph"/>
      </w:pPr>
      <m:oMath>
        <m:r>
          <w:rPr>
            <w:rFonts w:ascii="Cambria Math" w:hAnsi="Cambria Math"/>
          </w:rPr>
          <m:t>D:  {x∈R}</m:t>
        </m:r>
      </m:oMath>
      <w:r>
        <w:t xml:space="preserve">  </w:t>
      </w:r>
      <m:oMath>
        <m:r>
          <w:rPr>
            <w:rFonts w:ascii="Cambria Math" w:hAnsi="Cambria Math"/>
          </w:rPr>
          <m:t>R: 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y∈R</m:t>
            </m:r>
          </m:e>
          <m:e>
            <m:r>
              <w:rPr>
                <w:rFonts w:ascii="Cambria Math" w:hAnsi="Cambria Math"/>
              </w:rPr>
              <m:t>-9≤y≤3</m:t>
            </m:r>
          </m:e>
        </m:d>
      </m:oMath>
    </w:p>
    <w:p w14:paraId="6B4E76F9" w14:textId="10A57BDF" w:rsidR="001D2F2D" w:rsidRDefault="001D2F2D" w:rsidP="001D2F2D">
      <w:pPr>
        <w:pStyle w:val="ListParagraph"/>
      </w:pPr>
      <w:r>
        <w:t xml:space="preserve">Interval of Increase   …(-8,-4) , (0,4) ,  (8,12)…   (0+4n, 4+4n), where </w:t>
      </w:r>
      <m:oMath>
        <m:r>
          <w:rPr>
            <w:rFonts w:ascii="Cambria Math" w:hAnsi="Cambria Math"/>
          </w:rPr>
          <m:t>n∈I</m:t>
        </m:r>
      </m:oMath>
    </w:p>
    <w:p w14:paraId="75BB5F26" w14:textId="77777777" w:rsidR="001D2F2D" w:rsidRDefault="001D2F2D" w:rsidP="001D2F2D">
      <w:pPr>
        <w:pStyle w:val="ListParagraph"/>
      </w:pPr>
      <w:r>
        <w:t xml:space="preserve">Intervals of Decrease   …(-4,0), (4,8),  (12,16) …   (4 + 4n, 8+ 4n), where </w:t>
      </w:r>
      <m:oMath>
        <m:r>
          <w:rPr>
            <w:rFonts w:ascii="Cambria Math" w:hAnsi="Cambria Math"/>
          </w:rPr>
          <m:t>n∈I</m:t>
        </m:r>
      </m:oMath>
      <w:r>
        <w:t xml:space="preserve"> </w:t>
      </w:r>
    </w:p>
    <w:p w14:paraId="3C372BD0" w14:textId="303E2CD7" w:rsidR="001D2F2D" w:rsidRDefault="001D2F2D" w:rsidP="001D2F2D">
      <w:pPr>
        <w:pStyle w:val="ListParagraph"/>
      </w:pPr>
      <w:r>
        <w:t xml:space="preserve">End Behaviours </w:t>
      </w:r>
      <m:oMath>
        <m:r>
          <w:rPr>
            <w:rFonts w:ascii="Cambria Math" w:hAnsi="Cambria Math"/>
          </w:rPr>
          <m:t xml:space="preserve"> :none as it is oscillating</m:t>
        </m:r>
      </m:oMath>
    </w:p>
    <w:p w14:paraId="5083CC20" w14:textId="77777777" w:rsidR="001D2F2D" w:rsidRDefault="001D2F2D" w:rsidP="001D2F2D">
      <w:pPr>
        <w:pStyle w:val="ListParagraph"/>
      </w:pPr>
    </w:p>
    <w:p w14:paraId="6B3ACDD3" w14:textId="4365C284" w:rsidR="001D2F2D" w:rsidRDefault="001D2F2D" w:rsidP="001D2F2D">
      <w:pPr>
        <w:pStyle w:val="ListParagraph"/>
      </w:pPr>
      <w:r>
        <w:rPr>
          <w:noProof/>
        </w:rPr>
        <w:drawing>
          <wp:inline distT="0" distB="0" distL="0" distR="0" wp14:anchorId="7EBF8C3F" wp14:editId="61304025">
            <wp:extent cx="6380481" cy="3632102"/>
            <wp:effectExtent l="0" t="0" r="0" b="63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73" cy="363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F7AA" w14:textId="77777777" w:rsidR="001D2F2D" w:rsidRDefault="001D2F2D" w:rsidP="001D2F2D">
      <w:pPr>
        <w:pStyle w:val="ListParagraph"/>
      </w:pPr>
    </w:p>
    <w:p w14:paraId="074A4C37" w14:textId="77777777" w:rsidR="001D2F2D" w:rsidRDefault="001D2F2D" w:rsidP="001D2F2D">
      <w:pPr>
        <w:pStyle w:val="ListParagraph"/>
      </w:pPr>
    </w:p>
    <w:p w14:paraId="526230A9" w14:textId="77777777" w:rsidR="001D2F2D" w:rsidRDefault="001D2F2D" w:rsidP="001D2F2D">
      <w:pPr>
        <w:pStyle w:val="ListParagraph"/>
      </w:pPr>
    </w:p>
    <w:p w14:paraId="278BBB86" w14:textId="5C4B0DA5" w:rsidR="00814DAC" w:rsidRDefault="00814DAC" w:rsidP="001D2F2D">
      <w:pPr>
        <w:pStyle w:val="ListParagraph"/>
      </w:pPr>
    </w:p>
    <w:p w14:paraId="36A5CB2A" w14:textId="77777777" w:rsidR="00814DAC" w:rsidRDefault="00814DAC" w:rsidP="00814DAC"/>
    <w:p w14:paraId="116FC8AD" w14:textId="77777777" w:rsidR="00814DAC" w:rsidRDefault="00814DAC" w:rsidP="00814DAC">
      <w:bookmarkStart w:id="0" w:name="_GoBack"/>
      <w:bookmarkEnd w:id="0"/>
    </w:p>
    <w:p w14:paraId="08725417" w14:textId="77777777" w:rsidR="00814DAC" w:rsidRDefault="00814DAC" w:rsidP="00814DAC"/>
    <w:p w14:paraId="2510B586" w14:textId="77777777" w:rsidR="00814DAC" w:rsidRDefault="00814DAC" w:rsidP="00814DAC"/>
    <w:p w14:paraId="0D108DE1" w14:textId="46574F1A" w:rsidR="00814DAC" w:rsidRDefault="00814DAC" w:rsidP="00814DAC"/>
    <w:p w14:paraId="4F1FAD0E" w14:textId="77777777" w:rsidR="00814DAC" w:rsidRDefault="00814DAC" w:rsidP="00814DAC"/>
    <w:p w14:paraId="0D3ED465" w14:textId="1E828252" w:rsidR="00814DAC" w:rsidRDefault="00814DAC" w:rsidP="00814DAC"/>
    <w:sectPr w:rsidR="00814DAC" w:rsidSect="00814DAC">
      <w:type w:val="continuous"/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75"/>
    <w:multiLevelType w:val="hybridMultilevel"/>
    <w:tmpl w:val="0980D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7E17"/>
    <w:multiLevelType w:val="hybridMultilevel"/>
    <w:tmpl w:val="0980D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4741"/>
    <w:multiLevelType w:val="hybridMultilevel"/>
    <w:tmpl w:val="DF92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C"/>
    <w:rsid w:val="0013351B"/>
    <w:rsid w:val="001B036C"/>
    <w:rsid w:val="001D2F2D"/>
    <w:rsid w:val="001F76F6"/>
    <w:rsid w:val="00264F0D"/>
    <w:rsid w:val="00553CC3"/>
    <w:rsid w:val="00814DAC"/>
    <w:rsid w:val="00AB7B76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1D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2013-09-13T16:11:00Z</dcterms:created>
  <dcterms:modified xsi:type="dcterms:W3CDTF">2013-09-13T16:47:00Z</dcterms:modified>
</cp:coreProperties>
</file>