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0" w:rsidRDefault="007C5B85" w:rsidP="007C5B85">
      <w:pPr>
        <w:jc w:val="center"/>
        <w:rPr>
          <w:rFonts w:ascii="Century Gothic" w:hAnsi="Century Gothic"/>
          <w:b/>
        </w:rPr>
      </w:pPr>
      <w:r w:rsidRPr="007C5B85">
        <w:rPr>
          <w:rFonts w:ascii="Century Gothic" w:hAnsi="Century Gothic"/>
          <w:b/>
        </w:rPr>
        <w:t>Volume and Surface Area of a Cylinder</w:t>
      </w:r>
    </w:p>
    <w:p w:rsidR="007C5B85" w:rsidRDefault="007C5B85" w:rsidP="007C5B85">
      <w:pPr>
        <w:jc w:val="center"/>
        <w:rPr>
          <w:rFonts w:ascii="Century Gothic" w:hAnsi="Century Gothic"/>
          <w:b/>
        </w:rPr>
      </w:pPr>
    </w:p>
    <w:p w:rsidR="007C5B85" w:rsidRDefault="007C5B85" w:rsidP="007C5B8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4275446" cy="4686300"/>
            <wp:effectExtent l="19050" t="0" r="0" b="0"/>
            <wp:docPr id="1" name="Picture 0" descr="cyli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lin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750" cy="468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  <w:r w:rsidRPr="007C5B85">
        <w:rPr>
          <w:rFonts w:ascii="Century Gothic" w:hAnsi="Century Gothic"/>
          <w:b/>
        </w:rPr>
        <w:t>Problem 1:</w:t>
      </w:r>
      <w:r>
        <w:rPr>
          <w:rFonts w:ascii="Century Gothic" w:hAnsi="Century Gothic"/>
        </w:rPr>
        <w:t xml:space="preserve"> Calculate the surface area and the volume of a cylinder with height 25 cm and diameter 10 cm.</w:t>
      </w: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  <w:r w:rsidRPr="007C5B85">
        <w:rPr>
          <w:rFonts w:ascii="Century Gothic" w:hAnsi="Century Gothic"/>
          <w:b/>
        </w:rPr>
        <w:t>Problem 2:</w:t>
      </w:r>
      <w:r>
        <w:rPr>
          <w:rFonts w:ascii="Century Gothic" w:hAnsi="Century Gothic"/>
        </w:rPr>
        <w:t xml:space="preserve">  Determine the height of a cylinder with Volume 700 cm</w:t>
      </w:r>
      <w:r w:rsidRPr="007C5B85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and radius of 9 cm.</w:t>
      </w: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7C5B85">
      <w:pPr>
        <w:rPr>
          <w:rFonts w:ascii="Century Gothic" w:hAnsi="Century Gothic"/>
        </w:rPr>
      </w:pPr>
    </w:p>
    <w:p w:rsidR="007C5B85" w:rsidRDefault="007C5B85" w:rsidP="00F43CB0"/>
    <w:p w:rsidR="007C5B85" w:rsidRDefault="007C5B85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lastRenderedPageBreak/>
              <w:t>Problem 1 – Card 1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/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31" style="position:absolute;margin-left:7.25pt;margin-top:34pt;width:139.5pt;height:173.05pt;z-index:251661312" coordorigin="1945,4171" coordsize="2790,3461" wrapcoords="4413 0 3252 94 348 1216 -116 2151 -116 19730 1626 20945 4065 21506 4413 21506 7781 21506 8129 21506 10568 20945 12310 19636 12310 2151 11845 1496 11961 1122 9058 94 7781 0 4413 0">
                  <v:group id="_x0000_s1032" style="position:absolute;left:1945;top:4171;width:2790;height:3461" coordorigin="1945,4171" coordsize="2790,3461" wrapcoords="4413 0 3252 94 348 1216 -116 2151 -116 19730 1626 20945 4065 21506 4413 21506 7781 21506 8129 21506 10568 20945 12310 19636 12310 2151 11845 1496 11961 1122 9058 94 7781 0 4413 0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_x0000_s1033" type="#_x0000_t22" style="position:absolute;left:1945;top:4171;width:1585;height:3461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2658;top:4263;width:1281;height:462" filled="f" stroked="f">
                      <v:textbox style="mso-next-textbox:#_x0000_s1034">
                        <w:txbxContent>
                          <w:p w:rsidR="00F43CB0" w:rsidRDefault="00F43CB0" w:rsidP="00F43CB0">
                            <w:pPr>
                              <w:pStyle w:val="DayTableText"/>
                            </w:pPr>
                            <w:r>
                              <w:t>r = 8 cm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454;top:5720;width:1281;height:462" filled="f" stroked="f">
                      <v:textbox style="mso-next-textbox:#_x0000_s1035">
                        <w:txbxContent>
                          <w:p w:rsidR="00F43CB0" w:rsidRDefault="00F43CB0" w:rsidP="00F43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 = ?</w:t>
                            </w:r>
                          </w:p>
                        </w:txbxContent>
                      </v:textbox>
                    </v:shape>
                  </v:group>
                  <v:line id="_x0000_s1036" style="position:absolute" from="2735,4599" to="3527,4599"/>
                </v:group>
              </w:pict>
            </w:r>
            <w:r>
              <w:rPr>
                <w:rFonts w:ascii="Arial" w:hAnsi="Arial" w:cs="Arial"/>
              </w:rPr>
              <w:t>Volume = 10 851.84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pStyle w:val="BLMBodyText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1 – Card 2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37" style="position:absolute;margin-left:7.25pt;margin-top:36.1pt;width:113.1pt;height:163.85pt;z-index:251662336" coordorigin="1945,9849" coordsize="2262,3277" wrapcoords="5150 0 3719 99 286 1189 -143 2279 -143 19420 1001 20609 1430 20807 4434 21501 5150 21501 9298 21501 10013 21501 13017 20807 13446 20609 14734 19321 14591 2180 14305 1288 10728 99 9298 0 5150 0">
                  <v:group id="_x0000_s1038" style="position:absolute;left:1945;top:9849;width:2262;height:3277" coordorigin="1945,9849" coordsize="2262,3277" wrapcoords="5150 0 3719 99 286 1189 -143 2279 -143 19420 1001 20609 1430 20807 4434 21501 5150 21501 9298 21501 10013 21501 13017 20807 13446 20609 14734 19321 14591 2180 14305 1288 10728 99 9298 0 5150 0">
                    <v:shape id="_x0000_s1039" type="#_x0000_t22" style="position:absolute;left:1945;top:9849;width:1532;height:3277"/>
                    <v:shape id="_x0000_s1040" type="#_x0000_t202" style="position:absolute;left:2594;top:9966;width:1281;height:462" filled="f" stroked="f">
                      <v:textbox>
                        <w:txbxContent>
                          <w:p w:rsidR="00F43CB0" w:rsidRDefault="00F43CB0" w:rsidP="00F43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 = 9 cm</w:t>
                            </w:r>
                          </w:p>
                        </w:txbxContent>
                      </v:textbox>
                    </v:shape>
                    <v:shape id="_x0000_s1041" type="#_x0000_t202" style="position:absolute;left:3388;top:11401;width:819;height:462" filled="f" stroked="f">
                      <v:textbox>
                        <w:txbxContent>
                          <w:p w:rsidR="00F43CB0" w:rsidRDefault="00F43CB0" w:rsidP="00F43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 = ?</w:t>
                            </w:r>
                          </w:p>
                        </w:txbxContent>
                      </v:textbox>
                    </v:shape>
                  </v:group>
                  <v:line id="_x0000_s1042" style="position:absolute" from="2708,10269" to="3474,10269"/>
                </v:group>
              </w:pict>
            </w:r>
            <w:r>
              <w:rPr>
                <w:rFonts w:ascii="Arial" w:hAnsi="Arial" w:cs="Arial"/>
              </w:rPr>
              <w:t>Volume = 10 851.84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  <w:r>
        <w:br w:type="page"/>
      </w:r>
    </w:p>
    <w:p w:rsidR="00F43CB0" w:rsidRPr="00F43CB0" w:rsidRDefault="00F43CB0" w:rsidP="00F43CB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1 – Card 3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26" style="position:absolute;margin-left:7.1pt;margin-top:58.25pt;width:125.2pt;height:134.1pt;z-index:251660288" coordorigin="1942,3989" coordsize="2504,2682" wrapcoords="5432 0 3622 121 0 1448 -129 2293 -129 19790 2846 21238 3751 21359 5432 21479 10218 21479 12029 21359 12934 21238 15909 19790 15780 1448 11899 121 10218 0 5432 0">
                  <v:shape id="_x0000_s1027" type="#_x0000_t22" style="position:absolute;left:1942;top:3989;width:1823;height:2682" wrapcoords="7436 0 4957 121 0 1448 -177 2293 -177 19790 3895 21238 5134 21359 7436 21479 13987 21479 16466 21359 17528 21238 21777 19790 21600 1448 16289 121 13987 0 7436 0"/>
                  <v:line id="_x0000_s1028" style="position:absolute" from="2867,4314" to="3765,4314"/>
                  <v:shape id="_x0000_s1029" type="#_x0000_t202" style="position:absolute;left:2735;top:4017;width:1281;height:462" wrapcoords="0 0 21600 0 21600 21600 0 21600 0 0" filled="f" stroked="f">
                    <v:textbox style="mso-next-textbox:#_x0000_s1029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12 cm</w:t>
                          </w:r>
                        </w:p>
                      </w:txbxContent>
                    </v:textbox>
                  </v:shape>
                  <v:shape id="_x0000_s1030" type="#_x0000_t202" style="position:absolute;left:3685;top:5100;width:761;height:462" wrapcoords="0 0 21600 0 21600 21600 0 21600 0 0" filled="f" stroked="f">
                    <v:textbox style="mso-next-textbox:#_x0000_s1030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</w:rPr>
              <w:t>Volume = 10 851.84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1 – Card 4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43" style="position:absolute;margin-left:-1.35pt;margin-top:56.95pt;width:177.05pt;height:111.6pt;z-index:251663360" coordorigin="1773,9599" coordsize="3541,2232" wrapcoords="4759 290 2837 435 -92 1740 -92 20585 3112 21165 3112 21310 4302 21455 4759 21455 9610 21455 11349 21310 12264 21165 14644 19570 14644 1885 11441 435 9610 290 4759 290">
                  <v:group id="_x0000_s1044" style="position:absolute;left:1773;top:9599;width:3541;height:2232" coordorigin="1773,9599" coordsize="3541,2232" wrapcoords="4759 290 2837 435 -92 1740 -92 20585 3112 21165 3112 21310 4302 21455 4759 21455 9610 21455 11349 21310 12264 21165 14644 19570 14644 1885 11441 435 9610 290 4759 290">
                    <v:shape id="_x0000_s1045" type="#_x0000_t22" style="position:absolute;left:1773;top:9625;width:2364;height:2206"/>
                    <v:shape id="_x0000_s1046" type="#_x0000_t202" style="position:absolute;left:2898;top:9599;width:1281;height:462" filled="f" stroked="f">
                      <v:textbox>
                        <w:txbxContent>
                          <w:p w:rsidR="00F43CB0" w:rsidRDefault="00F43CB0" w:rsidP="00F43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 = 16 cm</w:t>
                            </w:r>
                          </w:p>
                        </w:txbxContent>
                      </v:textbox>
                    </v:shape>
                    <v:shape id="_x0000_s1047" type="#_x0000_t202" style="position:absolute;left:4033;top:10570;width:1281;height:462" filled="f" stroked="f">
                      <v:textbox>
                        <w:txbxContent>
                          <w:p w:rsidR="00F43CB0" w:rsidRDefault="00F43CB0" w:rsidP="00F43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 = ?</w:t>
                            </w:r>
                          </w:p>
                        </w:txbxContent>
                      </v:textbox>
                    </v:shape>
                  </v:group>
                  <v:line id="_x0000_s1048" style="position:absolute" from="2959,9900" to="4135,9900"/>
                </v:group>
              </w:pict>
            </w:r>
            <w:r>
              <w:rPr>
                <w:rFonts w:ascii="Arial" w:hAnsi="Arial" w:cs="Arial"/>
              </w:rPr>
              <w:t>Volume = 10 851.84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3"/>
        <w:tabs>
          <w:tab w:val="right" w:pos="8640"/>
        </w:tabs>
        <w:rPr>
          <w:color w:val="0000FF"/>
          <w:kern w:val="32"/>
          <w:sz w:val="32"/>
          <w:szCs w:val="32"/>
          <w:lang w:val="en-GB"/>
        </w:rPr>
      </w:pPr>
      <w:r>
        <w:br w:type="page"/>
      </w:r>
    </w:p>
    <w:p w:rsidR="00F43CB0" w:rsidRPr="00F43CB0" w:rsidRDefault="00F43CB0" w:rsidP="00F43CB0">
      <w:pPr>
        <w:rPr>
          <w:lang w:val="en-GB"/>
        </w:rPr>
      </w:pPr>
    </w:p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2 – Card 1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54" style="position:absolute;margin-left:7.25pt;margin-top:34pt;width:139.5pt;height:173.05pt;z-index:251665408" coordorigin="1945,4111" coordsize="2790,3461" wrapcoords="4413 0 3252 94 348 1216 -116 2151 -116 19730 1626 20945 4065 21506 4413 21506 7781 21506 8129 21506 10568 20945 12310 19636 12310 2151 11845 1496 11961 1122 9058 94 7781 0 4413 0">
                  <v:shape id="_x0000_s1055" type="#_x0000_t22" style="position:absolute;left:1945;top:4111;width:1585;height:3461"/>
                  <v:shape id="_x0000_s1056" type="#_x0000_t202" style="position:absolute;left:2557;top:4201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10 cm</w:t>
                          </w:r>
                        </w:p>
                      </w:txbxContent>
                    </v:textbox>
                  </v:shape>
                  <v:shape id="_x0000_s1057" type="#_x0000_t202" style="position:absolute;left:3454;top:5660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?</w:t>
                          </w:r>
                        </w:p>
                      </w:txbxContent>
                    </v:textbox>
                  </v:shape>
                  <v:line id="_x0000_s1058" style="position:absolute" from="2735,4539" to="3527,4539"/>
                </v:group>
              </w:pict>
            </w:r>
            <w:r>
              <w:rPr>
                <w:rFonts w:ascii="Arial" w:hAnsi="Arial" w:cs="Arial"/>
              </w:rPr>
              <w:t>Volume = 21 195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2 – Card 2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59" style="position:absolute;margin-left:7.4pt;margin-top:36.3pt;width:121.15pt;height:137.45pt;z-index:251666432" coordorigin="1948,9793" coordsize="2423,2749" wrapcoords="5333 0 3600 118 0 1416 -133 2479 -133 19475 1200 20774 4667 21482 5333 21482 10000 21482 10533 21482 13867 20774 15467 19357 15333 1416 11600 118 10000 0 5333 0">
                  <v:shape id="_x0000_s1060" type="#_x0000_t22" style="position:absolute;left:1948;top:9793;width:1717;height:2749"/>
                  <v:shape id="_x0000_s1061" type="#_x0000_t202" style="position:absolute;left:2688;top:9856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15 cm</w:t>
                          </w:r>
                        </w:p>
                      </w:txbxContent>
                    </v:textbox>
                  </v:shape>
                  <v:shape id="_x0000_s1062" type="#_x0000_t202" style="position:absolute;left:3552;top:10969;width:819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?</w:t>
                          </w:r>
                        </w:p>
                      </w:txbxContent>
                    </v:textbox>
                  </v:shape>
                  <v:line id="_x0000_s1063" style="position:absolute" from="2830,10139" to="3661,10139"/>
                </v:group>
              </w:pict>
            </w:r>
            <w:r>
              <w:rPr>
                <w:rFonts w:ascii="Arial" w:hAnsi="Arial" w:cs="Arial"/>
              </w:rPr>
              <w:t>Volume = 21 195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</w:p>
    <w:p w:rsidR="00F43CB0" w:rsidRDefault="00F43CB0" w:rsidP="00F43CB0">
      <w:pPr>
        <w:pStyle w:val="Heading1"/>
      </w:pPr>
      <w:r>
        <w:br w:type="page"/>
      </w:r>
    </w:p>
    <w:p w:rsidR="00F43CB0" w:rsidRPr="00F43CB0" w:rsidRDefault="00F43CB0" w:rsidP="00F43CB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2 – Card 3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49" style="position:absolute;margin-left:7.1pt;margin-top:58.25pt;width:150.7pt;height:134.1pt;z-index:251664384" coordorigin="1942,3989" coordsize="3014,2682" wrapcoords="4513 0 3009 121 0 1448 -107 2293 -107 19790 2364 21238 3116 21359 4513 21479 8490 21479 9994 21359 10746 21238 13218 19790 13110 1448 9887 121 8490 0 4513 0">
                  <v:shape id="_x0000_s1050" type="#_x0000_t22" style="position:absolute;left:1942;top:3989;width:1823;height:2682"/>
                  <v:line id="_x0000_s1051" style="position:absolute" from="2867,4314" to="3765,4314"/>
                  <v:shape id="_x0000_s1052" type="#_x0000_t202" style="position:absolute;left:2735;top:4017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18 cm</w:t>
                          </w:r>
                        </w:p>
                      </w:txbxContent>
                    </v:textbox>
                  </v:shape>
                  <v:shape id="_x0000_s1053" type="#_x0000_t202" style="position:absolute;left:3675;top:5142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</w:rPr>
              <w:t>Volume = 21 195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2 – Card 4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64" style="position:absolute;margin-left:-.4pt;margin-top:64.4pt;width:177.05pt;height:111.6pt;z-index:251667456" coordorigin="1792,9748" coordsize="3541,2232" wrapcoords="4759 290 2837 435 -92 1740 -92 20585 3112 21165 3112 21310 4302 21455 4759 21455 9610 21455 11349 21310 12264 21165 14644 19570 14644 1885 11441 435 9610 290 4759 290">
                  <v:shape id="_x0000_s1065" type="#_x0000_t22" style="position:absolute;left:1792;top:9774;width:2364;height:2206"/>
                  <v:shape id="_x0000_s1066" type="#_x0000_t202" style="position:absolute;left:2917;top:9748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27 cm</w:t>
                          </w:r>
                        </w:p>
                      </w:txbxContent>
                    </v:textbox>
                  </v:shape>
                  <v:shape id="_x0000_s1067" type="#_x0000_t202" style="position:absolute;left:4052;top:10719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?</w:t>
                          </w:r>
                        </w:p>
                      </w:txbxContent>
                    </v:textbox>
                  </v:shape>
                  <v:line id="_x0000_s1068" style="position:absolute" from="2978,10049" to="4154,10049"/>
                </v:group>
              </w:pict>
            </w:r>
            <w:r>
              <w:rPr>
                <w:rFonts w:ascii="Arial" w:hAnsi="Arial" w:cs="Arial"/>
              </w:rPr>
              <w:t>Volume = 21 195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  <w:r>
        <w:br w:type="page"/>
      </w:r>
    </w:p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3 – Card 1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74" style="position:absolute;margin-left:7.25pt;margin-top:34pt;width:139.5pt;height:173.05pt;z-index:251669504" coordorigin="1945,4171" coordsize="2790,3461" wrapcoords="4413 0 3252 94 348 1216 -116 2151 -116 19730 1626 20945 4065 21506 4413 21506 7781 21506 8129 21506 10568 20945 12310 19636 12310 2151 11845 1496 11961 1122 9058 94 7781 0 4413 0">
                  <v:shape id="_x0000_s1075" type="#_x0000_t22" style="position:absolute;left:1945;top:4171;width:1585;height:3461"/>
                  <v:shape id="_x0000_s1076" type="#_x0000_t202" style="position:absolute;left:2752;top:4321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77" type="#_x0000_t202" style="position:absolute;left:3454;top:5720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54 cm</w:t>
                          </w:r>
                        </w:p>
                      </w:txbxContent>
                    </v:textbox>
                  </v:shape>
                  <v:line id="_x0000_s1078" style="position:absolute" from="2735,4599" to="3527,4599"/>
                </v:group>
              </w:pict>
            </w:r>
            <w:r>
              <w:rPr>
                <w:rFonts w:ascii="Arial" w:hAnsi="Arial" w:cs="Arial"/>
              </w:rPr>
              <w:t>Volume = 36 624.96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3 – Card 2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79" style="position:absolute;margin-left:7.4pt;margin-top:36.3pt;width:139.65pt;height:137.45pt;z-index:251670528" coordorigin="1948,9853" coordsize="2793,2749" wrapcoords="4529 0 3135 118 0 1416 -116 2479 -116 19475 1045 20774 4065 21482 4529 21482 8594 21482 9058 21482 11961 20774 13355 19357 13239 1416 9987 118 8594 0 4529 0">
                  <v:shape id="_x0000_s1080" type="#_x0000_t22" style="position:absolute;left:1948;top:9853;width:1717;height:2749"/>
                  <v:shape id="_x0000_s1081" type="#_x0000_t202" style="position:absolute;left:2870;top:9916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82" type="#_x0000_t202" style="position:absolute;left:3552;top:11029;width:1189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48 cm</w:t>
                          </w:r>
                        </w:p>
                      </w:txbxContent>
                    </v:textbox>
                  </v:shape>
                  <v:line id="_x0000_s1083" style="position:absolute" from="2830,10199" to="3661,10199"/>
                </v:group>
              </w:pict>
            </w:r>
            <w:r>
              <w:rPr>
                <w:rFonts w:ascii="Arial" w:hAnsi="Arial" w:cs="Arial"/>
              </w:rPr>
              <w:t>Volume = 36 624.96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  <w:r>
        <w:br w:type="page"/>
      </w:r>
    </w:p>
    <w:p w:rsidR="00F43CB0" w:rsidRPr="00F43CB0" w:rsidRDefault="00F43CB0" w:rsidP="00F43CB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3 – Card 3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69" style="position:absolute;margin-left:7.1pt;margin-top:58.25pt;width:150.7pt;height:134.1pt;z-index:251668480" coordorigin="1942,3989" coordsize="3014,2682" wrapcoords="4513 0 3009 121 0 1448 -107 2293 -107 19790 2364 21238 3116 21359 4513 21479 8490 21479 9994 21359 10746 21238 13218 19790 13110 1448 9887 121 8490 0 4513 0">
                  <v:shape id="_x0000_s1070" type="#_x0000_t22" style="position:absolute;left:1942;top:3989;width:1823;height:2682"/>
                  <v:line id="_x0000_s1071" style="position:absolute" from="2867,4314" to="3765,4314"/>
                  <v:shape id="_x0000_s1072" type="#_x0000_t202" style="position:absolute;left:2891;top:4017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73" type="#_x0000_t202" style="position:absolute;left:3675;top:5142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36 cm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</w:rPr>
              <w:t>Volume = 36 624.96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3 – Card 4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84" style="position:absolute;margin-left:-.4pt;margin-top:64.4pt;width:138.2pt;height:111.6pt;z-index:251671552" coordorigin="1792,9748" coordsize="2764,2232" wrapcoords="6104 290 3639 435 -117 1740 -117 20440 3874 21165 3874 21310 6104 21455 12209 21455 14557 21310 15730 21165 18665 19570 18665 1885 14557 435 12209 290 6104 290">
                  <v:shape id="_x0000_s1085" type="#_x0000_t22" style="position:absolute;left:1792;top:9774;width:2364;height:2206"/>
                  <v:shape id="_x0000_s1086" type="#_x0000_t202" style="position:absolute;left:3037;top:9748;width:872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87" type="#_x0000_t202" style="position:absolute;left:4015;top:10294;width:541;height:1084" filled="f" stroked="f">
                    <v:textbox style="layout-flow:vertical;mso-layout-flow-alt:bottom-to-top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24 cm</w:t>
                          </w:r>
                        </w:p>
                      </w:txbxContent>
                    </v:textbox>
                  </v:shape>
                  <v:line id="_x0000_s1088" style="position:absolute" from="2978,10049" to="4154,10049"/>
                </v:group>
              </w:pict>
            </w:r>
            <w:r>
              <w:rPr>
                <w:rFonts w:ascii="Arial" w:hAnsi="Arial" w:cs="Arial"/>
              </w:rPr>
              <w:t>Volume = 36 624.96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  <w:r>
        <w:br w:type="page"/>
      </w:r>
    </w:p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4 – Card 1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94" style="position:absolute;margin-left:7.25pt;margin-top:34pt;width:139.5pt;height:173.05pt;z-index:251673600" coordorigin="1945,4171" coordsize="2790,3461" wrapcoords="4413 0 3252 94 348 1216 -116 2151 -116 19730 1626 20945 4065 21506 4413 21506 7781 21506 8129 21506 10568 20945 12310 19636 12310 2151 11845 1496 11961 1122 9058 94 7781 0 4413 0">
                  <v:shape id="_x0000_s1095" type="#_x0000_t22" style="position:absolute;left:1945;top:4171;width:1585;height:3461"/>
                  <v:shape id="_x0000_s1096" type="#_x0000_t202" style="position:absolute;left:2752;top:4321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97" type="#_x0000_t202" style="position:absolute;left:3454;top:5720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50 cm</w:t>
                          </w:r>
                        </w:p>
                      </w:txbxContent>
                    </v:textbox>
                  </v:shape>
                  <v:line id="_x0000_s1098" style="position:absolute" from="2735,4599" to="3527,4599"/>
                </v:group>
              </w:pict>
            </w:r>
            <w:r>
              <w:rPr>
                <w:rFonts w:ascii="Arial" w:hAnsi="Arial" w:cs="Arial"/>
              </w:rPr>
              <w:t>Volume = 50 240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4 – Card 2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99" style="position:absolute;margin-left:7.4pt;margin-top:36.3pt;width:139.65pt;height:137.45pt;z-index:251674624" coordorigin="1948,9853" coordsize="2793,2749" wrapcoords="4529 0 3135 118 0 1416 -116 2479 -116 19475 1045 20774 4065 21482 4529 21482 8594 21482 9058 21482 11961 20774 13355 19357 13239 1416 9987 118 8594 0 4529 0">
                  <v:shape id="_x0000_s1100" type="#_x0000_t22" style="position:absolute;left:1948;top:9853;width:1717;height:2749"/>
                  <v:shape id="_x0000_s1101" type="#_x0000_t202" style="position:absolute;left:2870;top:9916;width:1281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102" type="#_x0000_t202" style="position:absolute;left:3552;top:11029;width:1189;height:462" filled="f" stroked="f">
                    <v:textbox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40 cm</w:t>
                          </w:r>
                        </w:p>
                      </w:txbxContent>
                    </v:textbox>
                  </v:shape>
                  <v:line id="_x0000_s1103" style="position:absolute" from="2830,10199" to="3661,10199"/>
                </v:group>
              </w:pict>
            </w:r>
            <w:r>
              <w:rPr>
                <w:rFonts w:ascii="Arial" w:hAnsi="Arial" w:cs="Arial"/>
              </w:rPr>
              <w:t>Volume = 50 240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Default="00F43CB0" w:rsidP="00F43CB0">
      <w:pPr>
        <w:pStyle w:val="Heading1"/>
      </w:pPr>
      <w:r>
        <w:br w:type="page"/>
      </w:r>
    </w:p>
    <w:p w:rsidR="00F43CB0" w:rsidRPr="00F43CB0" w:rsidRDefault="00F43CB0" w:rsidP="00F43CB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4 – Card 3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089" style="position:absolute;margin-left:7.1pt;margin-top:58.25pt;width:150.7pt;height:134.1pt;z-index:251672576" coordorigin="1942,3989" coordsize="3014,2682" wrapcoords="4513 0 3009 121 0 1448 -107 2293 -107 19790 2364 21238 3116 21359 4513 21479 8490 21479 9994 21359 10746 21238 13218 19790 13110 1448 9887 121 8490 0 4513 0">
                  <v:shape id="_x0000_s1090" type="#_x0000_t22" style="position:absolute;left:1942;top:3989;width:1823;height:2682"/>
                  <v:line id="_x0000_s1091" style="position:absolute" from="2867,4314" to="3765,4314"/>
                  <v:shape id="_x0000_s1092" type="#_x0000_t202" style="position:absolute;left:2891;top:4017;width:1281;height:462" filled="f" stroked="f">
                    <v:textbox style="mso-next-textbox:#_x0000_s1092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093" type="#_x0000_t202" style="position:absolute;left:3675;top:5142;width:1281;height:462" filled="f" stroked="f">
                    <v:textbox style="mso-next-textbox:#_x0000_s1093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32 cm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</w:rPr>
              <w:t>Volume = 50 240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856" w:type="dxa"/>
            <w:gridSpan w:val="2"/>
            <w:vAlign w:val="center"/>
          </w:tcPr>
          <w:p w:rsidR="00F43CB0" w:rsidRDefault="00F43CB0" w:rsidP="00DF3835">
            <w:pPr>
              <w:pStyle w:val="Heading2"/>
              <w:rPr>
                <w:vertAlign w:val="superscript"/>
              </w:rPr>
            </w:pPr>
            <w:r>
              <w:t>Problem 4 – Card 4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group id="_x0000_s1104" style="position:absolute;margin-left:-.4pt;margin-top:64.4pt;width:138.2pt;height:111.6pt;z-index:251675648" coordorigin="1792,9748" coordsize="2764,2232" wrapcoords="6104 290 3639 435 -117 1740 -117 20440 3874 21165 3874 21310 6104 21455 12209 21455 14557 21310 15730 21165 18665 19570 18665 1885 14557 435 12209 290 6104 290">
                  <v:shape id="_x0000_s1105" type="#_x0000_t22" style="position:absolute;left:1792;top:9774;width:2364;height:2206"/>
                  <v:shape id="_x0000_s1106" type="#_x0000_t202" style="position:absolute;left:3037;top:9748;width:872;height:462" filled="f" stroked="f">
                    <v:textbox style="mso-next-textbox:#_x0000_s1106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 = ?</w:t>
                          </w:r>
                        </w:p>
                      </w:txbxContent>
                    </v:textbox>
                  </v:shape>
                  <v:shape id="_x0000_s1107" type="#_x0000_t202" style="position:absolute;left:4015;top:10294;width:541;height:1084" filled="f" stroked="f">
                    <v:textbox style="layout-flow:vertical;mso-layout-flow-alt:bottom-to-top;mso-next-textbox:#_x0000_s1107">
                      <w:txbxContent>
                        <w:p w:rsidR="00F43CB0" w:rsidRDefault="00F43CB0" w:rsidP="00F43CB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 = 20 cm</w:t>
                          </w:r>
                        </w:p>
                      </w:txbxContent>
                    </v:textbox>
                  </v:shape>
                  <v:line id="_x0000_s1108" style="position:absolute" from="2978,10049" to="4154,10049"/>
                </v:group>
              </w:pict>
            </w:r>
            <w:r>
              <w:rPr>
                <w:rFonts w:ascii="Arial" w:hAnsi="Arial" w:cs="Arial"/>
              </w:rPr>
              <w:t>Volume = 50 240 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Volume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Align w:val="center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= ________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88" w:type="dxa"/>
            <w:vMerge/>
          </w:tcPr>
          <w:p w:rsidR="00F43CB0" w:rsidRDefault="00F43CB0" w:rsidP="00DF383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  <w:vMerge w:val="restart"/>
          </w:tcPr>
          <w:p w:rsidR="00F43CB0" w:rsidRDefault="00F43CB0" w:rsidP="00D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Area = ________</w:t>
            </w:r>
          </w:p>
          <w:p w:rsidR="00F43CB0" w:rsidRDefault="00F43CB0" w:rsidP="00DF383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Calculations:</w:t>
            </w:r>
          </w:p>
        </w:tc>
      </w:tr>
      <w:tr w:rsidR="00F43CB0" w:rsidTr="00DF383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2988" w:type="dxa"/>
            <w:vMerge/>
          </w:tcPr>
          <w:p w:rsidR="00F43CB0" w:rsidRDefault="00F43CB0" w:rsidP="00DF3835"/>
        </w:tc>
        <w:tc>
          <w:tcPr>
            <w:tcW w:w="5868" w:type="dxa"/>
            <w:vMerge/>
          </w:tcPr>
          <w:p w:rsidR="00F43CB0" w:rsidRDefault="00F43CB0" w:rsidP="00DF3835">
            <w:pPr>
              <w:ind w:left="432"/>
            </w:pPr>
          </w:p>
        </w:tc>
      </w:tr>
    </w:tbl>
    <w:p w:rsidR="00F43CB0" w:rsidRDefault="00F43CB0" w:rsidP="00F43CB0"/>
    <w:p w:rsidR="00F43CB0" w:rsidRPr="00F43CB0" w:rsidRDefault="00F43CB0" w:rsidP="00F43CB0">
      <w:pPr>
        <w:pStyle w:val="Heading1"/>
        <w:rPr>
          <w:b/>
          <w:sz w:val="24"/>
          <w:szCs w:val="24"/>
        </w:rPr>
      </w:pPr>
    </w:p>
    <w:p w:rsidR="00F43CB0" w:rsidRDefault="00F43CB0" w:rsidP="00F43CB0">
      <w:pPr>
        <w:pStyle w:val="Heading1"/>
        <w:rPr>
          <w:b/>
          <w:sz w:val="24"/>
          <w:szCs w:val="24"/>
        </w:rPr>
      </w:pPr>
    </w:p>
    <w:p w:rsidR="00F43CB0" w:rsidRDefault="00F43CB0" w:rsidP="00F43CB0">
      <w:pPr>
        <w:rPr>
          <w:lang w:val="en-GB"/>
        </w:rPr>
      </w:pPr>
    </w:p>
    <w:p w:rsidR="00F43CB0" w:rsidRDefault="00F43CB0" w:rsidP="00F43CB0">
      <w:pPr>
        <w:rPr>
          <w:lang w:val="en-GB"/>
        </w:rPr>
      </w:pPr>
    </w:p>
    <w:p w:rsidR="00F43CB0" w:rsidRDefault="00F43CB0" w:rsidP="00F43CB0">
      <w:pPr>
        <w:rPr>
          <w:lang w:val="en-GB"/>
        </w:rPr>
      </w:pPr>
    </w:p>
    <w:p w:rsidR="00F43CB0" w:rsidRPr="00F43CB0" w:rsidRDefault="00F43CB0" w:rsidP="00F43CB0">
      <w:pPr>
        <w:rPr>
          <w:lang w:val="en-GB"/>
        </w:rPr>
      </w:pPr>
    </w:p>
    <w:p w:rsidR="00F43CB0" w:rsidRPr="00F43CB0" w:rsidRDefault="00F43CB0" w:rsidP="00F43CB0">
      <w:pPr>
        <w:pStyle w:val="Heading1"/>
        <w:rPr>
          <w:sz w:val="24"/>
          <w:szCs w:val="24"/>
        </w:rPr>
      </w:pPr>
      <w:r w:rsidRPr="00F43CB0">
        <w:rPr>
          <w:b/>
          <w:sz w:val="24"/>
          <w:szCs w:val="24"/>
        </w:rPr>
        <w:t>Optimization Lesson 5:</w:t>
      </w:r>
      <w:r w:rsidRPr="00F43CB0">
        <w:rPr>
          <w:sz w:val="24"/>
          <w:szCs w:val="24"/>
        </w:rPr>
        <w:t xml:space="preserve"> Optimizing the Surface Area of a Cylinder for a Given Volume</w:t>
      </w:r>
    </w:p>
    <w:p w:rsidR="00F43CB0" w:rsidRDefault="00F43CB0" w:rsidP="00F43CB0">
      <w:pPr>
        <w:pStyle w:val="BLMBodyText"/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Dairy King wishes to sell 1350mL tubs of ice cream at all of their restaurant locations .  The base and cylindrical  part of the container will be made from specially coated cardboard.</w:t>
      </w:r>
      <w:r>
        <w:rPr>
          <w:rFonts w:ascii="Century Gothic" w:hAnsi="Century Gothic"/>
          <w:lang w:val="en-GB"/>
        </w:rPr>
        <w:t xml:space="preserve"> </w:t>
      </w:r>
      <w:r w:rsidRPr="00F43CB0">
        <w:rPr>
          <w:rFonts w:ascii="Century Gothic" w:hAnsi="Century Gothic"/>
          <w:lang w:val="en-GB"/>
        </w:rPr>
        <w:t xml:space="preserve">However, the lid is made from plastic.  To ensure the lowest price for their product, Dairy King would like to minimize the cost of the cardboard needed to make each tub.  </w:t>
      </w: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noProof/>
          <w:sz w:val="20"/>
          <w:lang w:val="en-US"/>
        </w:rPr>
        <w:pict>
          <v:group id="_x0000_s1109" style="position:absolute;margin-left:415pt;margin-top:.9pt;width:127pt;height:130.9pt;z-index:251676672" coordorigin="8432,3250" coordsize="2540,2618">
            <v:group id="_x0000_s1110" style="position:absolute;left:8432;top:3250;width:2540;height:2618" coordorigin="7784,2562" coordsize="2540,2618" wrapcoords="6135 0 3962 123 128 1358 -128 2592 -128 18761 256 20242 4473 21600 6135 21600 9714 21600 11375 21600 15721 20242 16104 17774 15976 2592 15849 1481 11759 123 9714 0 6135 0">
              <v:shape id="_x0000_s1111" type="#_x0000_t202" style="position:absolute;left:9576;top:3684;width:748;height:561" o:allowincell="f" filled="f" stroked="f">
                <v:textbox style="mso-next-textbox:#_x0000_s1111">
                  <w:txbxContent>
                    <w:p w:rsidR="00F43CB0" w:rsidRDefault="00F43CB0" w:rsidP="00F43C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  <v:shape id="_x0000_s1112" type="#_x0000_t22" style="position:absolute;left:7784;top:2562;width:1870;height:2618" o:allowincell="f"/>
              <v:line id="_x0000_s1113" style="position:absolute;flip:x" from="8719,2884" to="9654,2884" o:allowincell="f"/>
              <v:shape id="_x0000_s1114" type="#_x0000_t202" style="position:absolute;left:8984;top:2562;width:748;height:561" o:allowincell="f" filled="f" stroked="f">
                <v:textbox style="mso-next-textbox:#_x0000_s1114">
                  <w:txbxContent>
                    <w:p w:rsidR="00F43CB0" w:rsidRDefault="00F43CB0" w:rsidP="00F43C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</v:shape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15" type="#_x0000_t175" style="position:absolute;left:8493;top:3788;width:1745;height:810" adj="7200" fillcolor="black">
              <v:shadow color="#868686"/>
              <v:textpath style="font-family:&quot;Times New Roman&quot;;font-size:24pt;v-text-kern:t" trim="t" fitpath="t" string="Dairy King"/>
            </v:shape>
            <v:shape id="_x0000_s1116" type="#_x0000_t202" style="position:absolute;left:8679;top:4583;width:1425;height:1281" filled="f" stroked="f">
              <v:textbox style="mso-next-textbox:#_x0000_s1116">
                <w:txbxContent>
                  <w:p w:rsidR="00F43CB0" w:rsidRDefault="00F43CB0" w:rsidP="00F43CB0">
                    <w:hyperlink r:id="rId5" w:history="1">
                      <w:r>
                        <w:rPr>
                          <w:rFonts w:ascii="Arial" w:hAnsi="Arial" w:cs="Arial"/>
                          <w:color w:val="0000FF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alt="" style="width:56.25pt;height:56.25pt" o:button="t">
                            <v:imagedata r:id="rId6" r:href="rId7"/>
                          </v:shape>
                        </w:pict>
                      </w:r>
                    </w:hyperlink>
                  </w:p>
                </w:txbxContent>
              </v:textbox>
            </v:shape>
            <w10:wrap type="square"/>
          </v:group>
        </w:pict>
      </w: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Complete the following table to determine what dimensions would  minimize the amount of cardboard for one tub of ice cream.</w:t>
      </w: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Graph the results (Radius of Tub Base  vs. Amount of Cardboard) on the grid on the back of this page.</w:t>
      </w: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(Recall: 1 mL = 1 cm</w:t>
      </w:r>
      <w:r w:rsidRPr="00F43CB0">
        <w:rPr>
          <w:rFonts w:ascii="Century Gothic" w:hAnsi="Century Gothic"/>
          <w:vertAlign w:val="superscript"/>
          <w:lang w:val="en-GB"/>
        </w:rPr>
        <w:t>3</w:t>
      </w:r>
      <w:r w:rsidRPr="00F43CB0">
        <w:rPr>
          <w:rFonts w:ascii="Century Gothic" w:hAnsi="Century Gothic"/>
          <w:lang w:val="en-GB"/>
        </w:rPr>
        <w:t>)</w:t>
      </w:r>
    </w:p>
    <w:p w:rsidR="00F43CB0" w:rsidRPr="00F43CB0" w:rsidRDefault="00F43CB0" w:rsidP="00F43CB0">
      <w:pPr>
        <w:pStyle w:val="BLMBodyText"/>
        <w:rPr>
          <w:rFonts w:ascii="Century Gothic" w:hAnsi="Century Gothic"/>
        </w:rPr>
      </w:pPr>
      <w:r w:rsidRPr="00F43CB0">
        <w:rPr>
          <w:rFonts w:ascii="Century Gothic" w:hAnsi="Century Gothic"/>
        </w:rPr>
        <w:t>(Round your answers to two decimal places)</w:t>
      </w:r>
    </w:p>
    <w:p w:rsidR="00F43CB0" w:rsidRPr="00F43CB0" w:rsidRDefault="00F43CB0" w:rsidP="00F43CB0">
      <w:pPr>
        <w:pStyle w:val="BLMBodyText"/>
        <w:rPr>
          <w:rFonts w:ascii="Century Gothic" w:hAnsi="Century Gothic"/>
        </w:rPr>
      </w:pPr>
    </w:p>
    <w:p w:rsidR="00F43CB0" w:rsidRPr="00F43CB0" w:rsidRDefault="00F43CB0" w:rsidP="00F43CB0">
      <w:pPr>
        <w:pStyle w:val="BLMBodyText"/>
        <w:rPr>
          <w:rFonts w:ascii="Century Gothic" w:hAnsi="Century Gothic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3447"/>
        <w:gridCol w:w="3690"/>
      </w:tblGrid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TableTitleBlue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43CB0">
              <w:rPr>
                <w:rFonts w:ascii="Century Gothic" w:hAnsi="Century Gothic"/>
                <w:color w:val="auto"/>
                <w:sz w:val="28"/>
                <w:szCs w:val="28"/>
              </w:rPr>
              <w:t>R</w:t>
            </w:r>
          </w:p>
        </w:tc>
        <w:tc>
          <w:tcPr>
            <w:tcW w:w="3447" w:type="dxa"/>
            <w:vAlign w:val="center"/>
          </w:tcPr>
          <w:p w:rsidR="00F43CB0" w:rsidRPr="00F43CB0" w:rsidRDefault="00F43CB0" w:rsidP="00DF3835">
            <w:pPr>
              <w:pStyle w:val="BLMTableTitleBlue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43CB0">
              <w:rPr>
                <w:rFonts w:ascii="Century Gothic" w:hAnsi="Century Gothic"/>
                <w:color w:val="auto"/>
                <w:sz w:val="28"/>
                <w:szCs w:val="28"/>
              </w:rPr>
              <w:t>h</w:t>
            </w:r>
          </w:p>
        </w:tc>
        <w:tc>
          <w:tcPr>
            <w:tcW w:w="3690" w:type="dxa"/>
            <w:vAlign w:val="center"/>
          </w:tcPr>
          <w:p w:rsidR="00F43CB0" w:rsidRPr="00F43CB0" w:rsidRDefault="00F43CB0" w:rsidP="00DF3835">
            <w:pPr>
              <w:pStyle w:val="BLMTableTitleBlue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43CB0">
              <w:rPr>
                <w:rFonts w:ascii="Century Gothic" w:hAnsi="Century Gothic"/>
                <w:color w:val="auto"/>
                <w:sz w:val="28"/>
                <w:szCs w:val="28"/>
              </w:rPr>
              <w:t xml:space="preserve">Amount of Cardboard </w:t>
            </w:r>
            <w:r w:rsidRPr="00F43CB0">
              <w:rPr>
                <w:rFonts w:ascii="Century Gothic" w:hAnsi="Century Gothic"/>
                <w:color w:val="auto"/>
                <w:szCs w:val="28"/>
              </w:rPr>
              <w:t>(Area of Base and Tube)</w:t>
            </w: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3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4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5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6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7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791" w:type="dxa"/>
            <w:vAlign w:val="center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r w:rsidRPr="00F43CB0">
              <w:rPr>
                <w:rFonts w:ascii="Century Gothic" w:hAnsi="Century Gothic"/>
                <w:b/>
                <w:color w:val="000000"/>
                <w:sz w:val="28"/>
              </w:rPr>
              <w:t>8 cm</w:t>
            </w:r>
          </w:p>
        </w:tc>
        <w:tc>
          <w:tcPr>
            <w:tcW w:w="3447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369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</w:p>
    <w:p w:rsidR="00F43CB0" w:rsidRDefault="00F43CB0" w:rsidP="00F43CB0">
      <w:pPr>
        <w:pStyle w:val="Heading1"/>
        <w:rPr>
          <w:b/>
        </w:rPr>
      </w:pPr>
    </w:p>
    <w:p w:rsidR="00F43CB0" w:rsidRDefault="00F43CB0" w:rsidP="00F43CB0">
      <w:pPr>
        <w:pStyle w:val="Heading1"/>
        <w:rPr>
          <w:b/>
        </w:rPr>
      </w:pPr>
    </w:p>
    <w:p w:rsidR="00F43CB0" w:rsidRPr="00F43CB0" w:rsidRDefault="00F43CB0" w:rsidP="00F43CB0">
      <w:pPr>
        <w:pStyle w:val="Heading1"/>
      </w:pPr>
      <w:r w:rsidRPr="00F43CB0">
        <w:rPr>
          <w:b/>
        </w:rPr>
        <w:br w:type="page"/>
      </w:r>
    </w:p>
    <w:p w:rsidR="00F43CB0" w:rsidRPr="00F43CB0" w:rsidRDefault="00F43CB0" w:rsidP="00F43CB0">
      <w:pPr>
        <w:pStyle w:val="Heading1"/>
      </w:pPr>
      <w:r w:rsidRPr="00F43CB0">
        <w:rPr>
          <w:noProof/>
        </w:rPr>
        <w:pict>
          <v:group id="_x0000_s1117" style="position:absolute;margin-left:417.5pt;margin-top:11.35pt;width:127pt;height:130.9pt;z-index:251677696" coordorigin="8432,3250" coordsize="2540,2618">
            <v:group id="_x0000_s1118" style="position:absolute;left:8432;top:3250;width:2540;height:2618" coordorigin="7784,2562" coordsize="2540,2618" wrapcoords="6135 0 3962 123 128 1358 -128 2592 -128 18761 256 20242 4473 21600 6135 21600 9714 21600 11375 21600 15721 20242 16104 17774 15976 2592 15849 1481 11759 123 9714 0 6135 0">
              <v:shape id="_x0000_s1119" type="#_x0000_t202" style="position:absolute;left:9576;top:3684;width:748;height:561" o:allowincell="f" filled="f" stroked="f">
                <v:textbox style="mso-next-textbox:#_x0000_s1119">
                  <w:txbxContent>
                    <w:p w:rsidR="00F43CB0" w:rsidRDefault="00F43CB0" w:rsidP="00F43CB0">
                      <w:r>
                        <w:t>h</w:t>
                      </w:r>
                    </w:p>
                  </w:txbxContent>
                </v:textbox>
              </v:shape>
              <v:shape id="_x0000_s1120" type="#_x0000_t22" style="position:absolute;left:7784;top:2562;width:1870;height:2618" o:allowincell="f"/>
              <v:line id="_x0000_s1121" style="position:absolute;flip:x" from="8719,2884" to="9654,2884" o:allowincell="f"/>
              <v:shape id="_x0000_s1122" type="#_x0000_t202" style="position:absolute;left:8984;top:2562;width:748;height:561" o:allowincell="f" filled="f" stroked="f">
                <v:textbox style="mso-next-textbox:#_x0000_s1122">
                  <w:txbxContent>
                    <w:p w:rsidR="00F43CB0" w:rsidRDefault="00F43CB0" w:rsidP="00F43CB0">
                      <w:r>
                        <w:t>r</w:t>
                      </w:r>
                    </w:p>
                  </w:txbxContent>
                </v:textbox>
              </v:shape>
            </v:group>
            <v:shape id="_x0000_s1123" type="#_x0000_t175" style="position:absolute;left:8493;top:3788;width:1745;height:810" adj="7200" fillcolor="black">
              <v:shadow color="#868686"/>
              <v:textpath style="font-family:&quot;Times New Roman&quot;;font-size:24pt;v-text-kern:t" trim="t" fitpath="t" string="Dairy King"/>
            </v:shape>
            <v:shape id="_x0000_s1124" type="#_x0000_t202" style="position:absolute;left:8679;top:4583;width:1425;height:1281" filled="f" stroked="f">
              <v:textbox>
                <w:txbxContent>
                  <w:p w:rsidR="00F43CB0" w:rsidRDefault="00F43CB0" w:rsidP="00F43CB0">
                    <w:hyperlink r:id="rId8" w:history="1">
                      <w:r>
                        <w:rPr>
                          <w:rFonts w:ascii="Arial" w:hAnsi="Arial" w:cs="Arial"/>
                          <w:color w:val="0000FF"/>
                        </w:rPr>
                        <w:pict>
                          <v:shape id="_x0000_i1026" type="#_x0000_t75" alt="" style="width:56.25pt;height:56.25pt" o:button="t">
                            <v:imagedata r:id="rId6" r:href="rId9"/>
                          </v:shape>
                        </w:pict>
                      </w:r>
                    </w:hyperlink>
                  </w:p>
                </w:txbxContent>
              </v:textbox>
            </v:shape>
          </v:group>
        </w:pict>
      </w: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Graph your results on the grid below.</w:t>
      </w: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  <w:r w:rsidRPr="00F43CB0">
        <w:rPr>
          <w:rFonts w:ascii="Century Gothic" w:hAnsi="Century Gothic"/>
          <w:lang w:val="en-GB"/>
        </w:rPr>
        <w:t>Draw a curve of best fit.</w:t>
      </w: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lang w:val="en-GB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80"/>
        <w:gridCol w:w="580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  <w:gridCol w:w="580"/>
      </w:tblGrid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  <w:r w:rsidRPr="00F43CB0">
              <w:rPr>
                <w:rFonts w:ascii="Century Gothic" w:hAnsi="Century Gothic"/>
                <w:b/>
                <w:bCs/>
                <w:noProof/>
                <w:lang w:val="en-US"/>
              </w:rPr>
              <w:pict>
                <v:group id="_x0000_s1125" style="position:absolute;margin-left:-50.1pt;margin-top:5.95pt;width:462.65pt;height:424.15pt;z-index:251678720" coordorigin="1371,5063" coordsize="9253,8483" wrapcoords="1995 17898 1925 18165 1890 18623 2065 18929 10782 19119 3571 19539 3396 19692 4026 19806 4201 19806 4271 19730 10747 19119 2241 18509 2206 18089 2135 17898 1995 17898">
                  <v:group id="_x0000_s1126" style="position:absolute;left:2863;top:12736;width:571;height:114" coordorigin="3006,13497" coordsize="571,114" wrapcoords="3979 0 -568 5400 -568 10800 8526 18900 11368 18900 21032 10800 21600 8100 15916 0 3979 0">
                    <v:line id="_x0000_s1127" style="position:absolute;flip:y" from="3105,13497" to="3162,13554" strokeweight=".5pt"/>
                    <v:line id="_x0000_s1128" style="position:absolute;flip:x y" from="3164,13497" to="3221,13554" strokeweight=".5pt"/>
                    <v:line id="_x0000_s1129" style="position:absolute;flip:x y" from="3223,13554" to="3280,13611" strokeweight=".5pt"/>
                    <v:line id="_x0000_s1130" style="position:absolute;flip:y" from="3339,13497" to="3396,13554" strokeweight=".5pt"/>
                    <v:line id="_x0000_s1131" style="position:absolute;flip:y" from="3283,13554" to="3340,13611" strokeweight=".5pt"/>
                    <v:line id="_x0000_s1132" style="position:absolute;flip:x y" from="3398,13497" to="3455,13554" strokeweight=".5pt"/>
                    <v:line id="_x0000_s1133" style="position:absolute;flip:x" from="3006,13554" to="3102,13554" strokeweight=".5pt"/>
                    <v:line id="_x0000_s1134" style="position:absolute;flip:x" from="3457,13554" to="3577,13554" strokeweight=".5pt"/>
                  </v:group>
                  <v:group id="_x0000_s1135" style="position:absolute;left:2055;top:12245;width:433;height:114;rotation:-90" coordorigin="3006,13497" coordsize="571,114" wrapcoords="3724 0 -745 8100 -745 10800 8193 18900 11917 18900 20855 10800 21600 8100 16386 0 3724 0">
                    <v:line id="_x0000_s1136" style="position:absolute;flip:y" from="3105,13497" to="3162,13554" strokeweight=".5pt"/>
                    <v:line id="_x0000_s1137" style="position:absolute;flip:x y" from="3164,13497" to="3221,13554" strokeweight=".5pt"/>
                    <v:line id="_x0000_s1138" style="position:absolute;flip:x y" from="3223,13554" to="3280,13611" strokeweight=".5pt"/>
                    <v:line id="_x0000_s1139" style="position:absolute;flip:y" from="3339,13497" to="3396,13554" strokeweight=".5pt"/>
                    <v:line id="_x0000_s1140" style="position:absolute;flip:y" from="3283,13554" to="3340,13611" strokeweight=".5pt"/>
                    <v:line id="_x0000_s1141" style="position:absolute;flip:x y" from="3398,13497" to="3455,13554" strokeweight=".5pt"/>
                    <v:line id="_x0000_s1142" style="position:absolute;flip:x" from="3006,13554" to="3102,13554" strokeweight=".5pt"/>
                    <v:line id="_x0000_s1143" style="position:absolute;flip:x" from="3457,13554" to="3577,13554" strokeweight=".5pt"/>
                  </v:group>
                  <v:shape id="_x0000_s1144" type="#_x0000_t202" style="position:absolute;left:3186;top:12782;width:7438;height:396" wrapcoords="0 0 21600 0 21600 21600 0 21600 0 0" filled="f" stroked="f">
                    <v:textbox style="mso-next-textbox:#_x0000_s1144">
                      <w:txbxContent>
                        <w:p w:rsidR="00F43CB0" w:rsidRDefault="00F43CB0" w:rsidP="00F43CB0">
                          <w:pPr>
                            <w:pStyle w:val="BLMBodyTex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3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        4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   5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           6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      7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8</w:t>
                          </w:r>
                        </w:p>
                      </w:txbxContent>
                    </v:textbox>
                  </v:shape>
                  <v:shape id="_x0000_s1145" type="#_x0000_t202" style="position:absolute;left:1598;top:5063;width:792;height:7358" wrapcoords="0 0 21600 0 21600 21600 0 21600 0 0" filled="f" stroked="f">
                    <v:textbox style="mso-next-textbox:#_x0000_s1145">
                      <w:txbxContent>
                        <w:p w:rsidR="00F43CB0" w:rsidRDefault="00F43CB0" w:rsidP="00F43CB0">
                          <w:pPr>
                            <w:jc w:val="right"/>
                          </w:pPr>
                          <w:r>
                            <w:t>1000</w:t>
                          </w: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  <w:rPr>
                              <w:sz w:val="32"/>
                            </w:rPr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  <w:r>
                            <w:t>900</w:t>
                          </w: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  <w:rPr>
                              <w:sz w:val="32"/>
                            </w:rPr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  <w:r>
                            <w:t>800</w:t>
                          </w: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  <w:rPr>
                              <w:sz w:val="32"/>
                            </w:rPr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  <w:r>
                            <w:t>700</w:t>
                          </w: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</w:p>
                        <w:p w:rsidR="00F43CB0" w:rsidRDefault="00F43CB0" w:rsidP="00F43CB0">
                          <w:pPr>
                            <w:jc w:val="right"/>
                            <w:rPr>
                              <w:sz w:val="32"/>
                            </w:rPr>
                          </w:pPr>
                        </w:p>
                        <w:p w:rsidR="00F43CB0" w:rsidRDefault="00F43CB0" w:rsidP="00F43CB0">
                          <w:pPr>
                            <w:jc w:val="right"/>
                          </w:pPr>
                          <w:r>
                            <w:t>600</w:t>
                          </w:r>
                        </w:p>
                      </w:txbxContent>
                    </v:textbox>
                  </v:shape>
                  <v:shape id="_x0000_s1146" type="#_x0000_t202" style="position:absolute;left:4626;top:13150;width:3157;height:396" wrapcoords="0 0 21600 0 21600 21600 0 21600 0 0" filled="f" stroked="f">
                    <v:textbox style="mso-next-textbox:#_x0000_s1146">
                      <w:txbxContent>
                        <w:p w:rsidR="00F43CB0" w:rsidRDefault="00F43CB0" w:rsidP="00F43C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2"/>
                            </w:rPr>
                            <w:t>Radius (cm)</w:t>
                          </w:r>
                        </w:p>
                      </w:txbxContent>
                    </v:textbox>
                  </v:shape>
                  <v:shape id="_x0000_s1147" type="#_x0000_t202" style="position:absolute;left:1371;top:7273;width:700;height:3094" wrapcoords="0 0 21600 0 21600 21600 0 21600 0 0" filled="f" stroked="f">
                    <v:textbox style="layout-flow:vertical;mso-layout-flow-alt:bottom-to-top;mso-next-textbox:#_x0000_s1147">
                      <w:txbxContent>
                        <w:p w:rsidR="00F43CB0" w:rsidRDefault="00F43CB0" w:rsidP="00F43CB0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Cs w:val="22"/>
                            </w:rPr>
                            <w:t>Amount of Cardboard (cm</w:t>
                          </w:r>
                          <w:r>
                            <w:rPr>
                              <w:rFonts w:ascii="Arial" w:hAnsi="Arial" w:cs="Arial"/>
                              <w:bCs/>
                              <w:szCs w:val="22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Cs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  <w:tcBorders>
              <w:bottom w:val="single" w:sz="4" w:space="0" w:color="auto"/>
            </w:tcBorders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9" w:type="dxa"/>
            <w:tcBorders>
              <w:left w:val="nil"/>
              <w:bottom w:val="single" w:sz="4" w:space="0" w:color="auto"/>
            </w:tcBorders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F43CB0" w:rsidRPr="00F43CB0" w:rsidTr="00DF38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9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0" w:type="dxa"/>
          </w:tcPr>
          <w:p w:rsidR="00F43CB0" w:rsidRPr="00F43CB0" w:rsidRDefault="00F43CB0" w:rsidP="00DF3835">
            <w:pPr>
              <w:pStyle w:val="BLMBodyText"/>
              <w:tabs>
                <w:tab w:val="left" w:pos="5760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</w:p>
    <w:p w:rsidR="00F43CB0" w:rsidRPr="00F43CB0" w:rsidRDefault="00F43CB0" w:rsidP="00F43CB0">
      <w:pPr>
        <w:pStyle w:val="BLMBodyText"/>
        <w:tabs>
          <w:tab w:val="left" w:pos="5760"/>
        </w:tabs>
        <w:rPr>
          <w:rFonts w:ascii="Century Gothic" w:hAnsi="Century Gothic"/>
          <w:b/>
          <w:bCs/>
        </w:rPr>
      </w:pPr>
      <w:r w:rsidRPr="00F43CB0">
        <w:rPr>
          <w:rFonts w:ascii="Century Gothic" w:hAnsi="Century Gothic"/>
          <w:b/>
          <w:bCs/>
        </w:rPr>
        <w:t xml:space="preserve">Recommendation to Dairy King: </w:t>
      </w:r>
    </w:p>
    <w:p w:rsidR="00F43CB0" w:rsidRPr="00F43CB0" w:rsidRDefault="00F43CB0" w:rsidP="00F43CB0">
      <w:pPr>
        <w:rPr>
          <w:rFonts w:ascii="Century Gothic" w:hAnsi="Century Gothic"/>
        </w:rPr>
      </w:pPr>
    </w:p>
    <w:sectPr w:rsidR="00F43CB0" w:rsidRPr="00F43CB0" w:rsidSect="00F43CB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6" w:rsidRDefault="00D3689C">
    <w:pPr>
      <w:pStyle w:val="Footer"/>
      <w:pBdr>
        <w:top w:val="single" w:sz="4" w:space="1" w:color="auto"/>
      </w:pBdr>
      <w:tabs>
        <w:tab w:val="clear" w:pos="5760"/>
        <w:tab w:val="clear" w:pos="8640"/>
        <w:tab w:val="right" w:pos="9360"/>
      </w:tabs>
    </w:pPr>
    <w:r>
      <w:t>MAP4C</w:t>
    </w:r>
    <w:r>
      <w:t xml:space="preserve"> </w:t>
    </w:r>
    <w:r>
      <w:t>: Unit 5 – Geometry (Draft – August 2007)</w:t>
    </w:r>
  </w:p>
  <w:p w:rsidR="00E747C6" w:rsidRDefault="00D3689C">
    <w:pPr>
      <w:pStyle w:val="Footer"/>
      <w:pBdr>
        <w:top w:val="single" w:sz="4" w:space="1" w:color="auto"/>
      </w:pBdr>
      <w:tabs>
        <w:tab w:val="clear" w:pos="5760"/>
        <w:tab w:val="clear" w:pos="8640"/>
        <w:tab w:val="right" w:pos="9360"/>
      </w:tabs>
    </w:pPr>
    <w:r>
      <w:t xml:space="preserve">Last saved </w:t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27/05/2012</w:t>
    </w:r>
    <w:r>
      <w:fldChar w:fldCharType="end"/>
    </w:r>
    <w:r>
      <w:t xml:space="preserve">    </w:t>
    </w:r>
    <w:r>
      <w:t>at</w:t>
    </w:r>
    <w:r>
      <w:t xml:space="preserve">   </w:t>
    </w:r>
    <w:r>
      <w:fldChar w:fldCharType="begin"/>
    </w:r>
    <w:r>
      <w:instrText xml:space="preserve"> T</w:instrText>
    </w:r>
    <w:r>
      <w:instrText xml:space="preserve">IME \@ "h:mm am/pm" </w:instrText>
    </w:r>
    <w:r>
      <w:fldChar w:fldCharType="separate"/>
    </w:r>
    <w:r>
      <w:rPr>
        <w:noProof/>
      </w:rPr>
      <w:t>7:49 PM</w:t>
    </w:r>
    <w:r>
      <w:fldChar w:fldCharType="end"/>
    </w: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6" w:rsidRDefault="00D3689C">
    <w:pPr>
      <w:jc w:val="center"/>
      <w:rPr>
        <w:sz w:val="2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/>
  <w:rsids>
    <w:rsidRoot w:val="00F43CB0"/>
    <w:rsid w:val="00000ED6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844E8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C5B85"/>
    <w:rsid w:val="007F64F7"/>
    <w:rsid w:val="00816082"/>
    <w:rsid w:val="00847F6A"/>
    <w:rsid w:val="00861266"/>
    <w:rsid w:val="0087794D"/>
    <w:rsid w:val="008B720A"/>
    <w:rsid w:val="008C1516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E44DF"/>
    <w:rsid w:val="00C00CCB"/>
    <w:rsid w:val="00C45108"/>
    <w:rsid w:val="00C814C5"/>
    <w:rsid w:val="00C920EA"/>
    <w:rsid w:val="00C94F3D"/>
    <w:rsid w:val="00CB78DE"/>
    <w:rsid w:val="00CE09B2"/>
    <w:rsid w:val="00CF5B09"/>
    <w:rsid w:val="00D03316"/>
    <w:rsid w:val="00D2536F"/>
    <w:rsid w:val="00D2551B"/>
    <w:rsid w:val="00D3689C"/>
    <w:rsid w:val="00D37BE0"/>
    <w:rsid w:val="00D602C5"/>
    <w:rsid w:val="00D84940"/>
    <w:rsid w:val="00DE4F40"/>
    <w:rsid w:val="00E97698"/>
    <w:rsid w:val="00EA120B"/>
    <w:rsid w:val="00EB1B27"/>
    <w:rsid w:val="00EF3D25"/>
    <w:rsid w:val="00EF59E5"/>
    <w:rsid w:val="00F0231E"/>
    <w:rsid w:val="00F03054"/>
    <w:rsid w:val="00F43CB0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43CB0"/>
    <w:pPr>
      <w:keepNext/>
      <w:tabs>
        <w:tab w:val="left" w:pos="1440"/>
        <w:tab w:val="right" w:pos="8640"/>
      </w:tabs>
      <w:spacing w:after="60"/>
      <w:outlineLvl w:val="0"/>
    </w:pPr>
    <w:rPr>
      <w:rFonts w:ascii="Arial" w:hAnsi="Arial" w:cs="Arial"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3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3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CB0"/>
    <w:rPr>
      <w:rFonts w:ascii="Arial" w:eastAsia="Times New Roman" w:hAnsi="Arial" w:cs="Arial"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43C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43CB0"/>
    <w:rPr>
      <w:rFonts w:ascii="Arial" w:eastAsia="Times New Roman" w:hAnsi="Arial" w:cs="Arial"/>
      <w:b/>
      <w:bCs/>
      <w:sz w:val="26"/>
      <w:szCs w:val="26"/>
    </w:rPr>
  </w:style>
  <w:style w:type="paragraph" w:customStyle="1" w:styleId="DayTableText">
    <w:name w:val="Day Table Text"/>
    <w:basedOn w:val="Normal"/>
    <w:rsid w:val="00F43CB0"/>
    <w:rPr>
      <w:sz w:val="20"/>
    </w:rPr>
  </w:style>
  <w:style w:type="paragraph" w:styleId="Footer">
    <w:name w:val="footer"/>
    <w:basedOn w:val="Normal"/>
    <w:link w:val="FooterChar"/>
    <w:rsid w:val="00F43CB0"/>
    <w:pPr>
      <w:tabs>
        <w:tab w:val="center" w:pos="5760"/>
        <w:tab w:val="right" w:pos="864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F43CB0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rsid w:val="00F43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3CB0"/>
    <w:rPr>
      <w:rFonts w:ascii="Times New Roman" w:eastAsia="Times New Roman" w:hAnsi="Times New Roman" w:cs="Times New Roman"/>
      <w:szCs w:val="24"/>
    </w:rPr>
  </w:style>
  <w:style w:type="paragraph" w:customStyle="1" w:styleId="BLMText">
    <w:name w:val="BLM Text"/>
    <w:rsid w:val="00F43CB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LMTitle">
    <w:name w:val="BLM Title"/>
    <w:rsid w:val="00F43CB0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4"/>
    </w:rPr>
  </w:style>
  <w:style w:type="paragraph" w:customStyle="1" w:styleId="BLMTableTitleBlue">
    <w:name w:val="BLM Table Title Blue"/>
    <w:rsid w:val="00F43CB0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Cs w:val="24"/>
    </w:rPr>
  </w:style>
  <w:style w:type="paragraph" w:customStyle="1" w:styleId="BLMBodyText">
    <w:name w:val="BLM Body Text"/>
    <w:basedOn w:val="Normal"/>
    <w:rsid w:val="00F43C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www.abcteach.com/free/i/icecreamcone2rgb.jpg&amp;imgrefurl=http://www.abcteach.com/directory/clip_art/seasonal/&amp;h=1200&amp;w=1200&amp;sz=121&amp;hl=en&amp;start=3&amp;um=1&amp;tbnid=55dfLcmvRm80eM:&amp;tbnh=150&amp;tbnw=150&amp;prev=/image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55dfLcmvRm80eM:http://www.abcteach.com/free/i/icecreamcone2rgb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hyperlink" Target="http://images.google.ca/imgres?imgurl=http://www.abcteach.com/free/i/icecreamcone2rgb.jpg&amp;imgrefurl=http://www.abcteach.com/directory/clip_art/seasonal/&amp;h=1200&amp;w=1200&amp;sz=121&amp;hl=en&amp;start=3&amp;um=1&amp;tbnid=55dfLcmvRm80eM:&amp;tbnh=150&amp;tbnw=150&amp;prev=/image%20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http://tbn0.google.com/images?q=tbn:55dfLcmvRm80eM:http://www.abcteach.com/free/i/icecreamcone2rg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2012-05-27T23:47:00Z</dcterms:created>
  <dcterms:modified xsi:type="dcterms:W3CDTF">2012-05-28T00:02:00Z</dcterms:modified>
</cp:coreProperties>
</file>