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68" w:rsidRDefault="00CE427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</m:t>
          </m:r>
        </m:oMath>
      </m:oMathPara>
    </w:p>
    <w:p w:rsidR="00CE4277" w:rsidRDefault="00CE4277">
      <w:pPr>
        <w:rPr>
          <w:rFonts w:eastAsiaTheme="minorEastAsia"/>
        </w:rPr>
      </w:pPr>
    </w:p>
    <w:sdt>
      <w:sdtPr>
        <w:rPr>
          <w:rFonts w:eastAsiaTheme="minorEastAsia"/>
        </w:rPr>
        <w:alias w:val="Graph"/>
        <w:id w:val="82049274"/>
        <w:placeholder>
          <w:docPart w:val="02AD3917BBD34CE288F1586E42EDFAFE"/>
        </w:placeholder>
        <w:picture/>
      </w:sdtPr>
      <w:sdtContent>
        <w:p w:rsidR="00CE4277" w:rsidRDefault="00CE4277" w:rsidP="00CE4277">
          <w:pPr>
            <w:jc w:val="center"/>
            <w:rPr>
              <w:rFonts w:eastAsiaTheme="minorEastAsia"/>
            </w:rPr>
          </w:pPr>
          <w:r>
            <w:rPr>
              <w:rFonts w:eastAsiaTheme="minorEastAsia"/>
              <w:noProof/>
              <w:lang w:eastAsia="en-CA"/>
            </w:rPr>
            <w:drawing>
              <wp:inline distT="0" distB="0" distL="0" distR="0">
                <wp:extent cx="2314575" cy="2266950"/>
                <wp:effectExtent l="1905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E4277" w:rsidRDefault="00CE4277">
      <w:pPr>
        <w:rPr>
          <w:rFonts w:eastAsiaTheme="minorEastAsia"/>
        </w:rPr>
      </w:pPr>
    </w:p>
    <w:p w:rsidR="00CE4277" w:rsidRDefault="00CE4277" w:rsidP="00CE4277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y=0.5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x-6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</m:t>
          </m:r>
        </m:oMath>
      </m:oMathPara>
    </w:p>
    <w:sdt>
      <w:sdtPr>
        <w:rPr>
          <w:rFonts w:eastAsiaTheme="minorEastAsia"/>
        </w:rPr>
        <w:alias w:val="Graph"/>
        <w:id w:val="82049277"/>
        <w:placeholder>
          <w:docPart w:val="2F1C20C5990D4FCFA09C262D9B6940DD"/>
        </w:placeholder>
        <w:picture/>
      </w:sdtPr>
      <w:sdtContent>
        <w:p w:rsidR="00CE4277" w:rsidRDefault="00CE4277" w:rsidP="00CE4277">
          <w:pPr>
            <w:jc w:val="center"/>
            <w:rPr>
              <w:rFonts w:eastAsiaTheme="minorEastAsia"/>
            </w:rPr>
          </w:pPr>
          <w:r>
            <w:rPr>
              <w:rFonts w:eastAsiaTheme="minorEastAsia"/>
              <w:noProof/>
              <w:lang w:eastAsia="en-CA"/>
            </w:rPr>
            <w:drawing>
              <wp:inline distT="0" distB="0" distL="0" distR="0">
                <wp:extent cx="2314575" cy="2266950"/>
                <wp:effectExtent l="19050" t="0" r="9525" b="0"/>
                <wp:docPr id="6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E4277" w:rsidRDefault="00CE4277" w:rsidP="00CE4277">
      <m:oMathPara>
        <m:oMath>
          <m:r>
            <w:rPr>
              <w:rFonts w:ascii="Cambria Math" w:hAnsi="Cambria Math"/>
            </w:rPr>
            <m:t>y=-5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+ 10</m:t>
          </m:r>
        </m:oMath>
      </m:oMathPara>
    </w:p>
    <w:sdt>
      <w:sdtPr>
        <w:alias w:val="Graph"/>
        <w:id w:val="82049280"/>
        <w:placeholder>
          <w:docPart w:val="F4FB4797DF434442B5D46E2BDE60AE22"/>
        </w:placeholder>
        <w:picture/>
      </w:sdtPr>
      <w:sdtContent>
        <w:p w:rsidR="00CE4277" w:rsidRDefault="00CE4277" w:rsidP="00CE4277">
          <w:pPr>
            <w:jc w:val="center"/>
          </w:pPr>
          <w:r>
            <w:rPr>
              <w:noProof/>
              <w:lang w:eastAsia="en-CA"/>
            </w:rPr>
            <w:drawing>
              <wp:inline distT="0" distB="0" distL="0" distR="0">
                <wp:extent cx="2314575" cy="2266950"/>
                <wp:effectExtent l="19050" t="0" r="9525" b="0"/>
                <wp:docPr id="9" name="Picture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266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CE4277" w:rsidRDefault="00CE4277"/>
    <w:sectPr w:rsidR="00CE4277" w:rsidSect="00CE42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E4277"/>
    <w:rsid w:val="00000ED6"/>
    <w:rsid w:val="000253AD"/>
    <w:rsid w:val="000803D0"/>
    <w:rsid w:val="00082127"/>
    <w:rsid w:val="00087FD9"/>
    <w:rsid w:val="00090EBD"/>
    <w:rsid w:val="00093F19"/>
    <w:rsid w:val="0009511B"/>
    <w:rsid w:val="000A50F3"/>
    <w:rsid w:val="000E51DC"/>
    <w:rsid w:val="000F7AA6"/>
    <w:rsid w:val="00103232"/>
    <w:rsid w:val="00105D7C"/>
    <w:rsid w:val="00117F36"/>
    <w:rsid w:val="001E29E4"/>
    <w:rsid w:val="001E7D64"/>
    <w:rsid w:val="002066BA"/>
    <w:rsid w:val="002530EC"/>
    <w:rsid w:val="002532D7"/>
    <w:rsid w:val="00253451"/>
    <w:rsid w:val="00271197"/>
    <w:rsid w:val="002D24A9"/>
    <w:rsid w:val="002E3141"/>
    <w:rsid w:val="002E4993"/>
    <w:rsid w:val="002E6F57"/>
    <w:rsid w:val="002E7ACB"/>
    <w:rsid w:val="002F128F"/>
    <w:rsid w:val="003053C1"/>
    <w:rsid w:val="003304DD"/>
    <w:rsid w:val="003733E1"/>
    <w:rsid w:val="003A2023"/>
    <w:rsid w:val="003A6EE4"/>
    <w:rsid w:val="003B5898"/>
    <w:rsid w:val="003E56AF"/>
    <w:rsid w:val="003F711B"/>
    <w:rsid w:val="004018A1"/>
    <w:rsid w:val="00444C0A"/>
    <w:rsid w:val="0045228C"/>
    <w:rsid w:val="00456560"/>
    <w:rsid w:val="00470BB1"/>
    <w:rsid w:val="00490C8D"/>
    <w:rsid w:val="004A3032"/>
    <w:rsid w:val="004A4B17"/>
    <w:rsid w:val="004A642D"/>
    <w:rsid w:val="004C0AD3"/>
    <w:rsid w:val="004C1EFF"/>
    <w:rsid w:val="004D6401"/>
    <w:rsid w:val="004E29F4"/>
    <w:rsid w:val="004F67E5"/>
    <w:rsid w:val="004F7768"/>
    <w:rsid w:val="0051393C"/>
    <w:rsid w:val="005434DD"/>
    <w:rsid w:val="00581989"/>
    <w:rsid w:val="005D1F20"/>
    <w:rsid w:val="006032A2"/>
    <w:rsid w:val="00613961"/>
    <w:rsid w:val="00623467"/>
    <w:rsid w:val="0063215B"/>
    <w:rsid w:val="006A34BF"/>
    <w:rsid w:val="006A4077"/>
    <w:rsid w:val="006C46CC"/>
    <w:rsid w:val="006D2681"/>
    <w:rsid w:val="006E351F"/>
    <w:rsid w:val="006F65E2"/>
    <w:rsid w:val="00700F36"/>
    <w:rsid w:val="00707A0C"/>
    <w:rsid w:val="00734C13"/>
    <w:rsid w:val="00736C97"/>
    <w:rsid w:val="00754D17"/>
    <w:rsid w:val="007804BC"/>
    <w:rsid w:val="007929A1"/>
    <w:rsid w:val="00797E49"/>
    <w:rsid w:val="007A733B"/>
    <w:rsid w:val="007E5C16"/>
    <w:rsid w:val="007E7AB2"/>
    <w:rsid w:val="007F64F7"/>
    <w:rsid w:val="00816082"/>
    <w:rsid w:val="00847F6A"/>
    <w:rsid w:val="008565B5"/>
    <w:rsid w:val="00861266"/>
    <w:rsid w:val="0087794D"/>
    <w:rsid w:val="008B720A"/>
    <w:rsid w:val="008C1516"/>
    <w:rsid w:val="008D7062"/>
    <w:rsid w:val="008E2BFC"/>
    <w:rsid w:val="008E7A8C"/>
    <w:rsid w:val="00921AFA"/>
    <w:rsid w:val="00935654"/>
    <w:rsid w:val="0094602B"/>
    <w:rsid w:val="00982056"/>
    <w:rsid w:val="00992EF8"/>
    <w:rsid w:val="009B2B6A"/>
    <w:rsid w:val="009E671B"/>
    <w:rsid w:val="00A006CB"/>
    <w:rsid w:val="00A0435D"/>
    <w:rsid w:val="00A2600B"/>
    <w:rsid w:val="00A271A1"/>
    <w:rsid w:val="00A4036D"/>
    <w:rsid w:val="00A436A6"/>
    <w:rsid w:val="00A57248"/>
    <w:rsid w:val="00A80F50"/>
    <w:rsid w:val="00A813FE"/>
    <w:rsid w:val="00AA3F41"/>
    <w:rsid w:val="00AF6720"/>
    <w:rsid w:val="00B42EE3"/>
    <w:rsid w:val="00B529AB"/>
    <w:rsid w:val="00B70716"/>
    <w:rsid w:val="00B7308D"/>
    <w:rsid w:val="00B7601F"/>
    <w:rsid w:val="00BA5D95"/>
    <w:rsid w:val="00BB7949"/>
    <w:rsid w:val="00BE44DF"/>
    <w:rsid w:val="00C00CCB"/>
    <w:rsid w:val="00C45108"/>
    <w:rsid w:val="00C814C5"/>
    <w:rsid w:val="00C920EA"/>
    <w:rsid w:val="00C94F3D"/>
    <w:rsid w:val="00CB78DE"/>
    <w:rsid w:val="00CC6B37"/>
    <w:rsid w:val="00CE09B2"/>
    <w:rsid w:val="00CE4277"/>
    <w:rsid w:val="00CF5B09"/>
    <w:rsid w:val="00D03316"/>
    <w:rsid w:val="00D2536F"/>
    <w:rsid w:val="00D2551B"/>
    <w:rsid w:val="00D34E76"/>
    <w:rsid w:val="00D37BE0"/>
    <w:rsid w:val="00D602C5"/>
    <w:rsid w:val="00D84940"/>
    <w:rsid w:val="00DE4F40"/>
    <w:rsid w:val="00E97698"/>
    <w:rsid w:val="00EA120B"/>
    <w:rsid w:val="00EA2A2B"/>
    <w:rsid w:val="00EB1B27"/>
    <w:rsid w:val="00EF3D25"/>
    <w:rsid w:val="00EF59E5"/>
    <w:rsid w:val="00F0231E"/>
    <w:rsid w:val="00F03054"/>
    <w:rsid w:val="00F03802"/>
    <w:rsid w:val="00F768ED"/>
    <w:rsid w:val="00F820A8"/>
    <w:rsid w:val="00FA0646"/>
    <w:rsid w:val="00FA3985"/>
    <w:rsid w:val="00FB359E"/>
    <w:rsid w:val="00FB61AD"/>
    <w:rsid w:val="00FD1543"/>
    <w:rsid w:val="00FE3759"/>
    <w:rsid w:val="00FE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2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AD3917BBD34CE288F1586E42ED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367A-0478-426A-87AA-2D4CEFC398E4}"/>
      </w:docPartPr>
      <w:docPartBody>
        <w:p w:rsidR="00000000" w:rsidRDefault="00587288">
          <w:r w:rsidRPr="000B44FE">
            <w:rPr>
              <w:rStyle w:val="PlaceholderText"/>
            </w:rPr>
            <w:t>Show2D[Plot2D[Minus[Product[2,Exponent[Minus[x,4],2]],4],Options[Option[RangeX,Product[2.22,Exponent[10,-16]],8],Option[RangeY,-28,36]]],Options[Option[ShowBox,False]]]</w:t>
          </w:r>
        </w:p>
      </w:docPartBody>
    </w:docPart>
    <w:docPart>
      <w:docPartPr>
        <w:name w:val="2F1C20C5990D4FCFA09C262D9B69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8C4D-F013-424F-9166-651EB66A9F51}"/>
      </w:docPartPr>
      <w:docPartBody>
        <w:p w:rsidR="00000000" w:rsidRDefault="00587288">
          <w:r w:rsidRPr="000B44FE">
            <w:rPr>
              <w:rStyle w:val="PlaceholderText"/>
            </w:rPr>
            <w:t>Show2D[Plot2D[Minus[Product[0.5,Exponent[Minus[x,6],2]],12],Options[Option[RangeX,-2,14],Option[RangeY,-13.213,3.757]]],Options[Option[ShowBox,False]]]</w:t>
          </w:r>
        </w:p>
      </w:docPartBody>
    </w:docPart>
    <w:docPart>
      <w:docPartPr>
        <w:name w:val="F4FB4797DF434442B5D46E2BDE60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4F0-F8E8-411D-B2BE-DB860B7B494E}"/>
      </w:docPartPr>
      <w:docPartBody>
        <w:p w:rsidR="00000000" w:rsidRDefault="00587288">
          <w:r w:rsidRPr="000B44FE">
            <w:rPr>
              <w:rStyle w:val="PlaceholderText"/>
            </w:rPr>
            <w:t>Plot2D[Sum[Product[Negative[5],Exponent[Sum[x,5],2]],10],Options[Option[RangeX,-10.657,0.657],Option[RangeY,-133.5,144.393]]]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7288"/>
    <w:rsid w:val="00587288"/>
    <w:rsid w:val="0063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28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1</cp:revision>
  <dcterms:created xsi:type="dcterms:W3CDTF">2012-10-24T23:46:00Z</dcterms:created>
  <dcterms:modified xsi:type="dcterms:W3CDTF">2012-10-24T23:57:00Z</dcterms:modified>
</cp:coreProperties>
</file>