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0B9E" w14:textId="77777777" w:rsidR="00BA556E" w:rsidRPr="00891381" w:rsidRDefault="009B54D8">
      <w:pPr>
        <w:rPr>
          <w:b/>
          <w:sz w:val="32"/>
          <w:szCs w:val="32"/>
        </w:rPr>
      </w:pPr>
      <w:r w:rsidRPr="0089138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C6EC0" wp14:editId="7181846E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59436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9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4"/>
                              <w:gridCol w:w="775"/>
                              <w:gridCol w:w="775"/>
                              <w:gridCol w:w="775"/>
                              <w:gridCol w:w="775"/>
                              <w:gridCol w:w="776"/>
                            </w:tblGrid>
                            <w:tr w:rsidR="009B54D8" w14:paraId="2FD1C24D" w14:textId="77777777" w:rsidTr="009B54D8">
                              <w:trPr>
                                <w:trHeight w:val="243"/>
                              </w:trPr>
                              <w:tc>
                                <w:tcPr>
                                  <w:tcW w:w="5074" w:type="dxa"/>
                                </w:tcPr>
                                <w:p w14:paraId="449B9F4F" w14:textId="77777777" w:rsidR="009B54D8" w:rsidRDefault="009B54D8">
                                  <w: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13B70D8" w14:textId="77777777" w:rsidR="009B54D8" w:rsidRDefault="009B54D8"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0064CB77" w14:textId="77777777" w:rsidR="009B54D8" w:rsidRDefault="009B54D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35DE422A" w14:textId="77777777" w:rsidR="009B54D8" w:rsidRDefault="009B54D8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A9D0600" w14:textId="77777777" w:rsidR="009B54D8" w:rsidRDefault="009B54D8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64FBED76" w14:textId="77777777" w:rsidR="009B54D8" w:rsidRDefault="009B54D8"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9B54D8" w14:paraId="6A19A94F" w14:textId="77777777" w:rsidTr="009B54D8">
                              <w:trPr>
                                <w:trHeight w:val="2931"/>
                              </w:trPr>
                              <w:tc>
                                <w:tcPr>
                                  <w:tcW w:w="5074" w:type="dxa"/>
                                </w:tcPr>
                                <w:p w14:paraId="1D17D62C" w14:textId="77777777" w:rsidR="009B54D8" w:rsidRPr="002A1E33" w:rsidRDefault="009B54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E33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Solve problems drawn from everyday situations, demonstrating skill and understanding in the use of fractions, percentages, ratios, and rates</w:t>
                                  </w:r>
                                </w:p>
                                <w:p w14:paraId="3680136D" w14:textId="77777777" w:rsidR="009B54D8" w:rsidRDefault="009B54D8"/>
                              </w:tc>
                              <w:tc>
                                <w:tcPr>
                                  <w:tcW w:w="775" w:type="dxa"/>
                                </w:tcPr>
                                <w:p w14:paraId="6A761456" w14:textId="77777777" w:rsidR="009B54D8" w:rsidRDefault="009B54D8"/>
                              </w:tc>
                              <w:tc>
                                <w:tcPr>
                                  <w:tcW w:w="775" w:type="dxa"/>
                                </w:tcPr>
                                <w:p w14:paraId="4EF71BFB" w14:textId="77777777" w:rsidR="009B54D8" w:rsidRDefault="009B54D8"/>
                              </w:tc>
                              <w:tc>
                                <w:tcPr>
                                  <w:tcW w:w="775" w:type="dxa"/>
                                </w:tcPr>
                                <w:p w14:paraId="78F945DF" w14:textId="77777777" w:rsidR="009B54D8" w:rsidRDefault="009B54D8"/>
                              </w:tc>
                              <w:tc>
                                <w:tcPr>
                                  <w:tcW w:w="775" w:type="dxa"/>
                                </w:tcPr>
                                <w:p w14:paraId="0DFA661D" w14:textId="77777777" w:rsidR="009B54D8" w:rsidRDefault="009B54D8"/>
                              </w:tc>
                              <w:tc>
                                <w:tcPr>
                                  <w:tcW w:w="776" w:type="dxa"/>
                                </w:tcPr>
                                <w:p w14:paraId="5A2C21CD" w14:textId="77777777" w:rsidR="009B54D8" w:rsidRDefault="009B54D8"/>
                              </w:tc>
                            </w:tr>
                          </w:tbl>
                          <w:p w14:paraId="758134DB" w14:textId="77777777" w:rsidR="009B54D8" w:rsidRDefault="009B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17.95pt;width:4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hGM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8950" w:type="dxa"/>
                        <w:tblLook w:val="04A0" w:firstRow="1" w:lastRow="0" w:firstColumn="1" w:lastColumn="0" w:noHBand="0" w:noVBand="1"/>
                      </w:tblPr>
                      <w:tblGrid>
                        <w:gridCol w:w="5074"/>
                        <w:gridCol w:w="775"/>
                        <w:gridCol w:w="775"/>
                        <w:gridCol w:w="775"/>
                        <w:gridCol w:w="775"/>
                        <w:gridCol w:w="776"/>
                      </w:tblGrid>
                      <w:tr w:rsidR="009B54D8" w14:paraId="2FD1C24D" w14:textId="77777777" w:rsidTr="009B54D8">
                        <w:trPr>
                          <w:trHeight w:val="243"/>
                        </w:trPr>
                        <w:tc>
                          <w:tcPr>
                            <w:tcW w:w="5074" w:type="dxa"/>
                          </w:tcPr>
                          <w:p w14:paraId="449B9F4F" w14:textId="77777777" w:rsidR="009B54D8" w:rsidRDefault="009B54D8">
                            <w:r>
                              <w:t>Expectation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213B70D8" w14:textId="77777777" w:rsidR="009B54D8" w:rsidRDefault="009B54D8"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0064CB77" w14:textId="77777777" w:rsidR="009B54D8" w:rsidRDefault="009B54D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35DE422A" w14:textId="77777777" w:rsidR="009B54D8" w:rsidRDefault="009B54D8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2A9D0600" w14:textId="77777777" w:rsidR="009B54D8" w:rsidRDefault="009B54D8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64FBED76" w14:textId="77777777" w:rsidR="009B54D8" w:rsidRDefault="009B54D8">
                            <w:r>
                              <w:t>4</w:t>
                            </w:r>
                          </w:p>
                        </w:tc>
                      </w:tr>
                      <w:tr w:rsidR="009B54D8" w14:paraId="6A19A94F" w14:textId="77777777" w:rsidTr="009B54D8">
                        <w:trPr>
                          <w:trHeight w:val="2931"/>
                        </w:trPr>
                        <w:tc>
                          <w:tcPr>
                            <w:tcW w:w="5074" w:type="dxa"/>
                          </w:tcPr>
                          <w:p w14:paraId="1D17D62C" w14:textId="77777777" w:rsidR="009B54D8" w:rsidRPr="002A1E33" w:rsidRDefault="009B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E3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Solve problems drawn from everyday situations, demonstrating skill and understanding in the use of fractions, percentages, ratios, and rates</w:t>
                            </w:r>
                          </w:p>
                          <w:p w14:paraId="3680136D" w14:textId="77777777" w:rsidR="009B54D8" w:rsidRDefault="009B54D8"/>
                        </w:tc>
                        <w:tc>
                          <w:tcPr>
                            <w:tcW w:w="775" w:type="dxa"/>
                          </w:tcPr>
                          <w:p w14:paraId="6A761456" w14:textId="77777777" w:rsidR="009B54D8" w:rsidRDefault="009B54D8"/>
                        </w:tc>
                        <w:tc>
                          <w:tcPr>
                            <w:tcW w:w="775" w:type="dxa"/>
                          </w:tcPr>
                          <w:p w14:paraId="4EF71BFB" w14:textId="77777777" w:rsidR="009B54D8" w:rsidRDefault="009B54D8"/>
                        </w:tc>
                        <w:tc>
                          <w:tcPr>
                            <w:tcW w:w="775" w:type="dxa"/>
                          </w:tcPr>
                          <w:p w14:paraId="78F945DF" w14:textId="77777777" w:rsidR="009B54D8" w:rsidRDefault="009B54D8"/>
                        </w:tc>
                        <w:tc>
                          <w:tcPr>
                            <w:tcW w:w="775" w:type="dxa"/>
                          </w:tcPr>
                          <w:p w14:paraId="0DFA661D" w14:textId="77777777" w:rsidR="009B54D8" w:rsidRDefault="009B54D8"/>
                        </w:tc>
                        <w:tc>
                          <w:tcPr>
                            <w:tcW w:w="776" w:type="dxa"/>
                          </w:tcPr>
                          <w:p w14:paraId="5A2C21CD" w14:textId="77777777" w:rsidR="009B54D8" w:rsidRDefault="009B54D8"/>
                        </w:tc>
                      </w:tr>
                    </w:tbl>
                    <w:p w14:paraId="758134DB" w14:textId="77777777" w:rsidR="009B54D8" w:rsidRDefault="009B54D8"/>
                  </w:txbxContent>
                </v:textbox>
                <w10:wrap type="square"/>
              </v:shape>
            </w:pict>
          </mc:Fallback>
        </mc:AlternateContent>
      </w:r>
      <w:r w:rsidRPr="00891381">
        <w:rPr>
          <w:b/>
          <w:sz w:val="32"/>
          <w:szCs w:val="32"/>
        </w:rPr>
        <w:t>Circle Graph Task</w:t>
      </w:r>
    </w:p>
    <w:p w14:paraId="18B1A0B1" w14:textId="77777777" w:rsidR="009B54D8" w:rsidRDefault="009B54D8"/>
    <w:p w14:paraId="716E562D" w14:textId="77777777" w:rsidR="00891381" w:rsidRDefault="00891381"/>
    <w:p w14:paraId="30ECFF2C" w14:textId="77777777" w:rsidR="009B54D8" w:rsidRDefault="009B54D8">
      <w:r>
        <w:t xml:space="preserve">Below is a table that shows how a student spends their time in a day. </w:t>
      </w:r>
      <w:r w:rsidRPr="009B54D8">
        <w:rPr>
          <w:b/>
        </w:rPr>
        <w:t>Complete the table</w:t>
      </w:r>
      <w:r>
        <w:t xml:space="preserve"> and </w:t>
      </w:r>
      <w:r w:rsidRPr="009B54D8">
        <w:rPr>
          <w:b/>
        </w:rPr>
        <w:t>make a circle graph</w:t>
      </w:r>
      <w:r>
        <w:t>.</w:t>
      </w: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1458"/>
        <w:gridCol w:w="1836"/>
        <w:gridCol w:w="1837"/>
        <w:gridCol w:w="1836"/>
        <w:gridCol w:w="1837"/>
        <w:gridCol w:w="1836"/>
        <w:gridCol w:w="1837"/>
        <w:gridCol w:w="1837"/>
      </w:tblGrid>
      <w:tr w:rsidR="009B54D8" w14:paraId="50C560AA" w14:textId="77777777" w:rsidTr="009B54D8">
        <w:trPr>
          <w:trHeight w:val="271"/>
        </w:trPr>
        <w:tc>
          <w:tcPr>
            <w:tcW w:w="1458" w:type="dxa"/>
          </w:tcPr>
          <w:p w14:paraId="0F061A85" w14:textId="77777777" w:rsidR="009B54D8" w:rsidRDefault="009B54D8"/>
        </w:tc>
        <w:tc>
          <w:tcPr>
            <w:tcW w:w="1836" w:type="dxa"/>
          </w:tcPr>
          <w:p w14:paraId="78342A7E" w14:textId="77777777" w:rsidR="009B54D8" w:rsidRDefault="009B54D8">
            <w:r>
              <w:t>Sleep</w:t>
            </w:r>
          </w:p>
        </w:tc>
        <w:tc>
          <w:tcPr>
            <w:tcW w:w="1837" w:type="dxa"/>
          </w:tcPr>
          <w:p w14:paraId="044F1D3C" w14:textId="77777777" w:rsidR="009B54D8" w:rsidRDefault="009B54D8">
            <w:r>
              <w:t>School</w:t>
            </w:r>
          </w:p>
        </w:tc>
        <w:tc>
          <w:tcPr>
            <w:tcW w:w="1836" w:type="dxa"/>
          </w:tcPr>
          <w:p w14:paraId="6A214B34" w14:textId="77777777" w:rsidR="009B54D8" w:rsidRDefault="009B54D8">
            <w:r>
              <w:t>Job</w:t>
            </w:r>
          </w:p>
        </w:tc>
        <w:tc>
          <w:tcPr>
            <w:tcW w:w="1837" w:type="dxa"/>
          </w:tcPr>
          <w:p w14:paraId="1A4F03E0" w14:textId="77777777" w:rsidR="009B54D8" w:rsidRDefault="009B54D8">
            <w:r>
              <w:t>Homework</w:t>
            </w:r>
          </w:p>
        </w:tc>
        <w:tc>
          <w:tcPr>
            <w:tcW w:w="1836" w:type="dxa"/>
          </w:tcPr>
          <w:p w14:paraId="6454771F" w14:textId="77777777" w:rsidR="009B54D8" w:rsidRDefault="009B54D8">
            <w:r>
              <w:t>Meals</w:t>
            </w:r>
          </w:p>
        </w:tc>
        <w:tc>
          <w:tcPr>
            <w:tcW w:w="1837" w:type="dxa"/>
          </w:tcPr>
          <w:p w14:paraId="176ADCCC" w14:textId="77777777" w:rsidR="009B54D8" w:rsidRDefault="009B54D8">
            <w:r>
              <w:t>Entertainment</w:t>
            </w:r>
          </w:p>
        </w:tc>
        <w:tc>
          <w:tcPr>
            <w:tcW w:w="1837" w:type="dxa"/>
          </w:tcPr>
          <w:p w14:paraId="79A52D3C" w14:textId="77777777" w:rsidR="009B54D8" w:rsidRDefault="009B54D8">
            <w:r>
              <w:t>Total</w:t>
            </w:r>
          </w:p>
        </w:tc>
      </w:tr>
      <w:tr w:rsidR="009B54D8" w14:paraId="7B83D6B0" w14:textId="77777777" w:rsidTr="009B54D8">
        <w:trPr>
          <w:trHeight w:val="252"/>
        </w:trPr>
        <w:tc>
          <w:tcPr>
            <w:tcW w:w="1458" w:type="dxa"/>
          </w:tcPr>
          <w:p w14:paraId="3F1A3BFD" w14:textId="77777777" w:rsidR="009B54D8" w:rsidRDefault="009B54D8">
            <w:r>
              <w:t>Number</w:t>
            </w:r>
          </w:p>
        </w:tc>
        <w:tc>
          <w:tcPr>
            <w:tcW w:w="1836" w:type="dxa"/>
          </w:tcPr>
          <w:p w14:paraId="6C7C37C4" w14:textId="77777777" w:rsidR="009B54D8" w:rsidRDefault="009B54D8">
            <w:r>
              <w:t>7</w:t>
            </w:r>
          </w:p>
        </w:tc>
        <w:tc>
          <w:tcPr>
            <w:tcW w:w="1837" w:type="dxa"/>
          </w:tcPr>
          <w:p w14:paraId="747458C1" w14:textId="77777777" w:rsidR="009B54D8" w:rsidRDefault="009B54D8">
            <w:r>
              <w:t>6</w:t>
            </w:r>
          </w:p>
        </w:tc>
        <w:tc>
          <w:tcPr>
            <w:tcW w:w="1836" w:type="dxa"/>
          </w:tcPr>
          <w:p w14:paraId="2E7DDC60" w14:textId="77777777" w:rsidR="009B54D8" w:rsidRDefault="009B54D8">
            <w:r>
              <w:t>4</w:t>
            </w:r>
          </w:p>
        </w:tc>
        <w:tc>
          <w:tcPr>
            <w:tcW w:w="1837" w:type="dxa"/>
          </w:tcPr>
          <w:p w14:paraId="2D7C16E2" w14:textId="77777777" w:rsidR="009B54D8" w:rsidRDefault="009B54D8">
            <w:r>
              <w:t>2</w:t>
            </w:r>
          </w:p>
        </w:tc>
        <w:tc>
          <w:tcPr>
            <w:tcW w:w="1836" w:type="dxa"/>
          </w:tcPr>
          <w:p w14:paraId="0C86A4EF" w14:textId="77777777" w:rsidR="009B54D8" w:rsidRDefault="009B54D8">
            <w:r>
              <w:t>1</w:t>
            </w:r>
          </w:p>
        </w:tc>
        <w:tc>
          <w:tcPr>
            <w:tcW w:w="1837" w:type="dxa"/>
          </w:tcPr>
          <w:p w14:paraId="24722D95" w14:textId="77777777" w:rsidR="009B54D8" w:rsidRDefault="009B54D8">
            <w:r>
              <w:t>4</w:t>
            </w:r>
          </w:p>
          <w:p w14:paraId="4B4B6EEA" w14:textId="77777777" w:rsidR="002A1E33" w:rsidRDefault="002A1E33"/>
        </w:tc>
        <w:tc>
          <w:tcPr>
            <w:tcW w:w="1837" w:type="dxa"/>
          </w:tcPr>
          <w:p w14:paraId="27EAF348" w14:textId="77777777" w:rsidR="009B54D8" w:rsidRDefault="009B54D8"/>
        </w:tc>
      </w:tr>
      <w:tr w:rsidR="009B54D8" w14:paraId="560CD740" w14:textId="77777777" w:rsidTr="009B54D8">
        <w:trPr>
          <w:trHeight w:val="271"/>
        </w:trPr>
        <w:tc>
          <w:tcPr>
            <w:tcW w:w="1458" w:type="dxa"/>
          </w:tcPr>
          <w:p w14:paraId="0BD00D5C" w14:textId="77777777" w:rsidR="009B54D8" w:rsidRDefault="009B54D8">
            <w:r>
              <w:t>Fraction</w:t>
            </w:r>
          </w:p>
          <w:p w14:paraId="479D39CB" w14:textId="77777777" w:rsidR="009B54D8" w:rsidRDefault="009B54D8"/>
          <w:p w14:paraId="75BF0380" w14:textId="77777777" w:rsidR="009B54D8" w:rsidRDefault="009B54D8"/>
          <w:p w14:paraId="3BF62EC6" w14:textId="77777777" w:rsidR="009B54D8" w:rsidRDefault="009B54D8"/>
          <w:p w14:paraId="6E6D43B5" w14:textId="77777777" w:rsidR="009B54D8" w:rsidRDefault="009B54D8"/>
        </w:tc>
        <w:tc>
          <w:tcPr>
            <w:tcW w:w="1836" w:type="dxa"/>
          </w:tcPr>
          <w:p w14:paraId="70CB7887" w14:textId="77777777" w:rsidR="009B54D8" w:rsidRDefault="009B54D8"/>
          <w:p w14:paraId="48DBC3F6" w14:textId="77777777" w:rsidR="009B54D8" w:rsidRDefault="009B54D8"/>
          <w:p w14:paraId="31F98404" w14:textId="77777777" w:rsidR="009B54D8" w:rsidRDefault="009B54D8"/>
          <w:p w14:paraId="4C4A6A83" w14:textId="77777777" w:rsidR="009B54D8" w:rsidRDefault="009B54D8"/>
        </w:tc>
        <w:tc>
          <w:tcPr>
            <w:tcW w:w="1837" w:type="dxa"/>
          </w:tcPr>
          <w:p w14:paraId="5DE5145B" w14:textId="77777777" w:rsidR="009B54D8" w:rsidRDefault="009B54D8"/>
        </w:tc>
        <w:tc>
          <w:tcPr>
            <w:tcW w:w="1836" w:type="dxa"/>
          </w:tcPr>
          <w:p w14:paraId="384ACF0F" w14:textId="77777777" w:rsidR="009B54D8" w:rsidRDefault="009B54D8"/>
        </w:tc>
        <w:tc>
          <w:tcPr>
            <w:tcW w:w="1837" w:type="dxa"/>
          </w:tcPr>
          <w:p w14:paraId="28F650C9" w14:textId="77777777" w:rsidR="009B54D8" w:rsidRDefault="009B54D8"/>
        </w:tc>
        <w:tc>
          <w:tcPr>
            <w:tcW w:w="1836" w:type="dxa"/>
          </w:tcPr>
          <w:p w14:paraId="0C85FCCC" w14:textId="77777777" w:rsidR="009B54D8" w:rsidRDefault="009B54D8"/>
        </w:tc>
        <w:tc>
          <w:tcPr>
            <w:tcW w:w="1837" w:type="dxa"/>
          </w:tcPr>
          <w:p w14:paraId="0B3FE66B" w14:textId="77777777" w:rsidR="009B54D8" w:rsidRDefault="009B54D8"/>
        </w:tc>
        <w:tc>
          <w:tcPr>
            <w:tcW w:w="1837" w:type="dxa"/>
          </w:tcPr>
          <w:p w14:paraId="2D775537" w14:textId="77777777" w:rsidR="009B54D8" w:rsidRDefault="009B54D8"/>
        </w:tc>
      </w:tr>
      <w:tr w:rsidR="009B54D8" w14:paraId="0792B8A3" w14:textId="77777777" w:rsidTr="009B54D8">
        <w:trPr>
          <w:trHeight w:val="271"/>
        </w:trPr>
        <w:tc>
          <w:tcPr>
            <w:tcW w:w="1458" w:type="dxa"/>
          </w:tcPr>
          <w:p w14:paraId="45AA9BE6" w14:textId="77777777" w:rsidR="009B54D8" w:rsidRDefault="009B54D8">
            <w:r>
              <w:t>Percent</w:t>
            </w:r>
          </w:p>
        </w:tc>
        <w:tc>
          <w:tcPr>
            <w:tcW w:w="1836" w:type="dxa"/>
          </w:tcPr>
          <w:p w14:paraId="3D2BA4BD" w14:textId="77777777" w:rsidR="009B54D8" w:rsidRDefault="009B54D8"/>
          <w:p w14:paraId="4E5BCCDD" w14:textId="77777777" w:rsidR="009B54D8" w:rsidRDefault="009B54D8"/>
          <w:p w14:paraId="32CF0AD6" w14:textId="77777777" w:rsidR="009B54D8" w:rsidRDefault="009B54D8"/>
          <w:p w14:paraId="4BDF7155" w14:textId="77777777" w:rsidR="009B54D8" w:rsidRDefault="009B54D8"/>
          <w:p w14:paraId="560BAF8E" w14:textId="77777777" w:rsidR="009B54D8" w:rsidRDefault="009B54D8"/>
          <w:p w14:paraId="195AC716" w14:textId="77777777" w:rsidR="009B54D8" w:rsidRDefault="009B54D8"/>
          <w:p w14:paraId="4A944B11" w14:textId="77777777" w:rsidR="009B54D8" w:rsidRDefault="009B54D8"/>
        </w:tc>
        <w:tc>
          <w:tcPr>
            <w:tcW w:w="1837" w:type="dxa"/>
          </w:tcPr>
          <w:p w14:paraId="3610AE3B" w14:textId="77777777" w:rsidR="009B54D8" w:rsidRDefault="009B54D8"/>
        </w:tc>
        <w:tc>
          <w:tcPr>
            <w:tcW w:w="1836" w:type="dxa"/>
          </w:tcPr>
          <w:p w14:paraId="38F8EC38" w14:textId="77777777" w:rsidR="009B54D8" w:rsidRDefault="009B54D8"/>
        </w:tc>
        <w:tc>
          <w:tcPr>
            <w:tcW w:w="1837" w:type="dxa"/>
          </w:tcPr>
          <w:p w14:paraId="408AF191" w14:textId="77777777" w:rsidR="009B54D8" w:rsidRDefault="009B54D8"/>
        </w:tc>
        <w:tc>
          <w:tcPr>
            <w:tcW w:w="1836" w:type="dxa"/>
          </w:tcPr>
          <w:p w14:paraId="2D621D9F" w14:textId="77777777" w:rsidR="009B54D8" w:rsidRDefault="009B54D8"/>
        </w:tc>
        <w:tc>
          <w:tcPr>
            <w:tcW w:w="1837" w:type="dxa"/>
          </w:tcPr>
          <w:p w14:paraId="28171D5A" w14:textId="77777777" w:rsidR="009B54D8" w:rsidRDefault="009B54D8"/>
        </w:tc>
        <w:tc>
          <w:tcPr>
            <w:tcW w:w="1837" w:type="dxa"/>
          </w:tcPr>
          <w:p w14:paraId="19CDCF34" w14:textId="77777777" w:rsidR="009B54D8" w:rsidRDefault="009B54D8"/>
        </w:tc>
      </w:tr>
    </w:tbl>
    <w:p w14:paraId="22C20847" w14:textId="77777777" w:rsidR="009B54D8" w:rsidRDefault="009B54D8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0C25125" wp14:editId="09AFC28D">
            <wp:simplePos x="0" y="0"/>
            <wp:positionH relativeFrom="column">
              <wp:posOffset>2971800</wp:posOffset>
            </wp:positionH>
            <wp:positionV relativeFrom="paragraph">
              <wp:posOffset>116840</wp:posOffset>
            </wp:positionV>
            <wp:extent cx="3241393" cy="33147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93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5514" w14:textId="77777777" w:rsidR="009B54D8" w:rsidRDefault="009B54D8"/>
    <w:p w14:paraId="6F00861A" w14:textId="77777777" w:rsidR="009B54D8" w:rsidRDefault="009B54D8"/>
    <w:p w14:paraId="0225893D" w14:textId="77777777" w:rsidR="009B54D8" w:rsidRDefault="009B54D8"/>
    <w:p w14:paraId="750E8AF3" w14:textId="77777777" w:rsidR="009B54D8" w:rsidRDefault="009B54D8"/>
    <w:p w14:paraId="49F58969" w14:textId="77777777" w:rsidR="009B54D8" w:rsidRDefault="009B54D8"/>
    <w:p w14:paraId="6BA558BC" w14:textId="77777777" w:rsidR="009B54D8" w:rsidRDefault="009B54D8"/>
    <w:p w14:paraId="414A0B19" w14:textId="77777777" w:rsidR="009B54D8" w:rsidRDefault="009B54D8"/>
    <w:p w14:paraId="5098A003" w14:textId="77777777" w:rsidR="009B54D8" w:rsidRDefault="009B54D8"/>
    <w:p w14:paraId="0A3F7C71" w14:textId="77777777" w:rsidR="009B54D8" w:rsidRDefault="009B54D8"/>
    <w:p w14:paraId="4095BD5D" w14:textId="77777777" w:rsidR="009B54D8" w:rsidRDefault="009B54D8"/>
    <w:p w14:paraId="4B8E691C" w14:textId="77777777" w:rsidR="009B54D8" w:rsidRDefault="009B54D8"/>
    <w:p w14:paraId="31632639" w14:textId="77777777" w:rsidR="009B54D8" w:rsidRDefault="009B54D8"/>
    <w:p w14:paraId="43BE2462" w14:textId="77777777" w:rsidR="009B54D8" w:rsidRDefault="009B54D8"/>
    <w:p w14:paraId="7086AEF9" w14:textId="77777777" w:rsidR="009B54D8" w:rsidRDefault="009B54D8"/>
    <w:p w14:paraId="79F36B75" w14:textId="77777777" w:rsidR="009B54D8" w:rsidRDefault="009B54D8"/>
    <w:p w14:paraId="0A6E6204" w14:textId="77777777" w:rsidR="009B54D8" w:rsidRDefault="009B54D8"/>
    <w:p w14:paraId="47B2E654" w14:textId="77777777" w:rsidR="009B54D8" w:rsidRDefault="009B54D8"/>
    <w:p w14:paraId="353B0B2B" w14:textId="77777777" w:rsidR="009B54D8" w:rsidRDefault="009B54D8">
      <w:r>
        <w:lastRenderedPageBreak/>
        <w:t xml:space="preserve">Now, take a survey of the class to see </w:t>
      </w:r>
      <w:r w:rsidRPr="002A1E33">
        <w:rPr>
          <w:b/>
        </w:rPr>
        <w:t>ho</w:t>
      </w:r>
      <w:r w:rsidR="00891381" w:rsidRPr="002A1E33">
        <w:rPr>
          <w:b/>
        </w:rPr>
        <w:t xml:space="preserve">w they prefer to wish a friend “Happy Birthday” </w:t>
      </w:r>
      <w:r w:rsidRPr="002A1E33">
        <w:rPr>
          <w:b/>
        </w:rPr>
        <w:t>wh</w:t>
      </w:r>
      <w:r w:rsidR="00891381" w:rsidRPr="002A1E33">
        <w:rPr>
          <w:b/>
        </w:rPr>
        <w:t>en they live</w:t>
      </w:r>
      <w:r w:rsidRPr="002A1E33">
        <w:rPr>
          <w:b/>
        </w:rPr>
        <w:t xml:space="preserve"> in </w:t>
      </w:r>
      <w:r w:rsidR="00891381" w:rsidRPr="002A1E33">
        <w:rPr>
          <w:b/>
        </w:rPr>
        <w:t>a different city</w:t>
      </w:r>
      <w:r w:rsidR="00891381">
        <w:t>.</w:t>
      </w:r>
    </w:p>
    <w:p w14:paraId="3528449E" w14:textId="77777777" w:rsidR="009B54D8" w:rsidRDefault="009B54D8"/>
    <w:p w14:paraId="64DD2CA0" w14:textId="77777777" w:rsidR="009B54D8" w:rsidRDefault="009B5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2106"/>
        <w:gridCol w:w="2066"/>
        <w:gridCol w:w="2176"/>
        <w:gridCol w:w="2227"/>
        <w:gridCol w:w="2099"/>
        <w:gridCol w:w="1971"/>
      </w:tblGrid>
      <w:tr w:rsidR="009B54D8" w14:paraId="739A7335" w14:textId="77777777" w:rsidTr="009B54D8">
        <w:tc>
          <w:tcPr>
            <w:tcW w:w="1971" w:type="dxa"/>
          </w:tcPr>
          <w:p w14:paraId="1405DE0E" w14:textId="77777777" w:rsidR="009B54D8" w:rsidRDefault="009B54D8"/>
        </w:tc>
        <w:tc>
          <w:tcPr>
            <w:tcW w:w="2106" w:type="dxa"/>
          </w:tcPr>
          <w:p w14:paraId="40247017" w14:textId="77777777" w:rsidR="009B54D8" w:rsidRDefault="009B54D8">
            <w:r>
              <w:t>Phone</w:t>
            </w:r>
          </w:p>
        </w:tc>
        <w:tc>
          <w:tcPr>
            <w:tcW w:w="2066" w:type="dxa"/>
          </w:tcPr>
          <w:p w14:paraId="50ECF440" w14:textId="77777777" w:rsidR="009B54D8" w:rsidRDefault="009B54D8">
            <w:r>
              <w:t>Text</w:t>
            </w:r>
          </w:p>
        </w:tc>
        <w:tc>
          <w:tcPr>
            <w:tcW w:w="2176" w:type="dxa"/>
          </w:tcPr>
          <w:p w14:paraId="2D63298C" w14:textId="77777777" w:rsidR="009B54D8" w:rsidRDefault="009B54D8">
            <w:r>
              <w:t>Facebook</w:t>
            </w:r>
          </w:p>
        </w:tc>
        <w:tc>
          <w:tcPr>
            <w:tcW w:w="2227" w:type="dxa"/>
          </w:tcPr>
          <w:p w14:paraId="503DA1B8" w14:textId="77777777" w:rsidR="009B54D8" w:rsidRDefault="009B54D8">
            <w:r>
              <w:t>Letter/Card</w:t>
            </w:r>
          </w:p>
        </w:tc>
        <w:tc>
          <w:tcPr>
            <w:tcW w:w="2099" w:type="dxa"/>
          </w:tcPr>
          <w:p w14:paraId="67720315" w14:textId="77777777" w:rsidR="009B54D8" w:rsidRDefault="009B54D8">
            <w:r>
              <w:t>Skype</w:t>
            </w:r>
          </w:p>
        </w:tc>
        <w:tc>
          <w:tcPr>
            <w:tcW w:w="1971" w:type="dxa"/>
          </w:tcPr>
          <w:p w14:paraId="1BED2468" w14:textId="77777777" w:rsidR="009B54D8" w:rsidRDefault="009B54D8">
            <w:r>
              <w:t>Other</w:t>
            </w:r>
          </w:p>
        </w:tc>
      </w:tr>
      <w:tr w:rsidR="009B54D8" w14:paraId="4974997D" w14:textId="77777777" w:rsidTr="009B54D8">
        <w:tc>
          <w:tcPr>
            <w:tcW w:w="1971" w:type="dxa"/>
          </w:tcPr>
          <w:p w14:paraId="0742B8C2" w14:textId="77777777" w:rsidR="009B54D8" w:rsidRDefault="009B54D8">
            <w:r>
              <w:t>Number</w:t>
            </w:r>
          </w:p>
          <w:p w14:paraId="25B6B1BC" w14:textId="77777777" w:rsidR="00891381" w:rsidRDefault="00891381"/>
        </w:tc>
        <w:tc>
          <w:tcPr>
            <w:tcW w:w="2106" w:type="dxa"/>
          </w:tcPr>
          <w:p w14:paraId="6CCD492B" w14:textId="77777777" w:rsidR="009B54D8" w:rsidRDefault="009B54D8"/>
        </w:tc>
        <w:tc>
          <w:tcPr>
            <w:tcW w:w="2066" w:type="dxa"/>
          </w:tcPr>
          <w:p w14:paraId="1A7CE897" w14:textId="77777777" w:rsidR="009B54D8" w:rsidRDefault="009B54D8"/>
        </w:tc>
        <w:tc>
          <w:tcPr>
            <w:tcW w:w="2176" w:type="dxa"/>
          </w:tcPr>
          <w:p w14:paraId="44F3A6F9" w14:textId="77777777" w:rsidR="009B54D8" w:rsidRDefault="009B54D8"/>
        </w:tc>
        <w:tc>
          <w:tcPr>
            <w:tcW w:w="2227" w:type="dxa"/>
          </w:tcPr>
          <w:p w14:paraId="52596830" w14:textId="77777777" w:rsidR="009B54D8" w:rsidRDefault="009B54D8"/>
        </w:tc>
        <w:tc>
          <w:tcPr>
            <w:tcW w:w="2099" w:type="dxa"/>
          </w:tcPr>
          <w:p w14:paraId="4AFEC916" w14:textId="77777777" w:rsidR="009B54D8" w:rsidRDefault="009B54D8"/>
        </w:tc>
        <w:tc>
          <w:tcPr>
            <w:tcW w:w="1971" w:type="dxa"/>
          </w:tcPr>
          <w:p w14:paraId="2B752E0E" w14:textId="77777777" w:rsidR="009B54D8" w:rsidRDefault="009B54D8"/>
        </w:tc>
      </w:tr>
      <w:tr w:rsidR="009B54D8" w14:paraId="663BEBC7" w14:textId="77777777" w:rsidTr="009B54D8">
        <w:tc>
          <w:tcPr>
            <w:tcW w:w="1971" w:type="dxa"/>
          </w:tcPr>
          <w:p w14:paraId="1931386A" w14:textId="77777777" w:rsidR="009B54D8" w:rsidRDefault="009B54D8">
            <w:r>
              <w:t>Fraction</w:t>
            </w:r>
          </w:p>
          <w:p w14:paraId="104DF27C" w14:textId="77777777" w:rsidR="009B54D8" w:rsidRDefault="009B54D8"/>
          <w:p w14:paraId="195C2676" w14:textId="77777777" w:rsidR="009B54D8" w:rsidRDefault="009B54D8"/>
        </w:tc>
        <w:tc>
          <w:tcPr>
            <w:tcW w:w="2106" w:type="dxa"/>
          </w:tcPr>
          <w:p w14:paraId="7F3C452B" w14:textId="77777777" w:rsidR="009B54D8" w:rsidRDefault="009B54D8"/>
        </w:tc>
        <w:tc>
          <w:tcPr>
            <w:tcW w:w="2066" w:type="dxa"/>
          </w:tcPr>
          <w:p w14:paraId="46368DB0" w14:textId="77777777" w:rsidR="009B54D8" w:rsidRDefault="009B54D8"/>
        </w:tc>
        <w:tc>
          <w:tcPr>
            <w:tcW w:w="2176" w:type="dxa"/>
          </w:tcPr>
          <w:p w14:paraId="35E67793" w14:textId="77777777" w:rsidR="009B54D8" w:rsidRDefault="009B54D8"/>
        </w:tc>
        <w:tc>
          <w:tcPr>
            <w:tcW w:w="2227" w:type="dxa"/>
          </w:tcPr>
          <w:p w14:paraId="658605B0" w14:textId="77777777" w:rsidR="009B54D8" w:rsidRDefault="009B54D8"/>
        </w:tc>
        <w:tc>
          <w:tcPr>
            <w:tcW w:w="2099" w:type="dxa"/>
          </w:tcPr>
          <w:p w14:paraId="61950F1F" w14:textId="77777777" w:rsidR="009B54D8" w:rsidRDefault="009B54D8"/>
        </w:tc>
        <w:tc>
          <w:tcPr>
            <w:tcW w:w="1971" w:type="dxa"/>
          </w:tcPr>
          <w:p w14:paraId="2E71FE77" w14:textId="77777777" w:rsidR="009B54D8" w:rsidRDefault="009B54D8"/>
        </w:tc>
      </w:tr>
      <w:tr w:rsidR="009B54D8" w14:paraId="258DC369" w14:textId="77777777" w:rsidTr="009B54D8">
        <w:tc>
          <w:tcPr>
            <w:tcW w:w="1971" w:type="dxa"/>
          </w:tcPr>
          <w:p w14:paraId="23D11540" w14:textId="77777777" w:rsidR="009B54D8" w:rsidRDefault="009B54D8">
            <w:r>
              <w:t>Percent</w:t>
            </w:r>
          </w:p>
          <w:p w14:paraId="2728F791" w14:textId="77777777" w:rsidR="009B54D8" w:rsidRDefault="009B54D8"/>
          <w:p w14:paraId="69AE3BCE" w14:textId="77777777" w:rsidR="009B54D8" w:rsidRDefault="009B54D8"/>
          <w:p w14:paraId="5C394EA3" w14:textId="77777777" w:rsidR="009B54D8" w:rsidRDefault="009B54D8"/>
          <w:p w14:paraId="1D8AA646" w14:textId="77777777" w:rsidR="009B54D8" w:rsidRDefault="009B54D8"/>
          <w:p w14:paraId="6B1983D9" w14:textId="77777777" w:rsidR="009B54D8" w:rsidRDefault="009B54D8"/>
          <w:p w14:paraId="4CE4136B" w14:textId="77777777" w:rsidR="009B54D8" w:rsidRDefault="009B54D8"/>
          <w:p w14:paraId="64C9C5D0" w14:textId="77777777" w:rsidR="009B54D8" w:rsidRDefault="009B54D8"/>
        </w:tc>
        <w:tc>
          <w:tcPr>
            <w:tcW w:w="2106" w:type="dxa"/>
          </w:tcPr>
          <w:p w14:paraId="2BB6A384" w14:textId="77777777" w:rsidR="009B54D8" w:rsidRDefault="009B54D8"/>
        </w:tc>
        <w:tc>
          <w:tcPr>
            <w:tcW w:w="2066" w:type="dxa"/>
          </w:tcPr>
          <w:p w14:paraId="18ABC876" w14:textId="77777777" w:rsidR="009B54D8" w:rsidRDefault="009B54D8"/>
        </w:tc>
        <w:tc>
          <w:tcPr>
            <w:tcW w:w="2176" w:type="dxa"/>
          </w:tcPr>
          <w:p w14:paraId="1136119D" w14:textId="77777777" w:rsidR="009B54D8" w:rsidRDefault="009B54D8"/>
        </w:tc>
        <w:tc>
          <w:tcPr>
            <w:tcW w:w="2227" w:type="dxa"/>
          </w:tcPr>
          <w:p w14:paraId="624E7718" w14:textId="77777777" w:rsidR="009B54D8" w:rsidRDefault="009B54D8"/>
        </w:tc>
        <w:tc>
          <w:tcPr>
            <w:tcW w:w="2099" w:type="dxa"/>
          </w:tcPr>
          <w:p w14:paraId="773BC35C" w14:textId="77777777" w:rsidR="009B54D8" w:rsidRDefault="009B54D8"/>
        </w:tc>
        <w:tc>
          <w:tcPr>
            <w:tcW w:w="1971" w:type="dxa"/>
          </w:tcPr>
          <w:p w14:paraId="4AC292FD" w14:textId="77777777" w:rsidR="009B54D8" w:rsidRDefault="009B54D8"/>
        </w:tc>
      </w:tr>
    </w:tbl>
    <w:p w14:paraId="4A8E6245" w14:textId="77777777" w:rsidR="009B54D8" w:rsidRDefault="009B54D8">
      <w:r>
        <w:t xml:space="preserve"> </w:t>
      </w:r>
    </w:p>
    <w:p w14:paraId="535CC3B6" w14:textId="77777777" w:rsidR="009B54D8" w:rsidRDefault="009B54D8"/>
    <w:p w14:paraId="28CD045F" w14:textId="77777777" w:rsidR="009B54D8" w:rsidRDefault="00891381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6C740FD" wp14:editId="1514F25E">
            <wp:simplePos x="0" y="0"/>
            <wp:positionH relativeFrom="column">
              <wp:posOffset>3086100</wp:posOffset>
            </wp:positionH>
            <wp:positionV relativeFrom="paragraph">
              <wp:posOffset>116840</wp:posOffset>
            </wp:positionV>
            <wp:extent cx="3241040" cy="3314700"/>
            <wp:effectExtent l="0" t="0" r="1016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D6F86" w14:textId="77777777" w:rsidR="009B54D8" w:rsidRDefault="009B54D8"/>
    <w:p w14:paraId="561C5EAA" w14:textId="77777777" w:rsidR="009B54D8" w:rsidRDefault="009B54D8"/>
    <w:p w14:paraId="19688AAF" w14:textId="77777777" w:rsidR="009B54D8" w:rsidRDefault="009B54D8"/>
    <w:p w14:paraId="5A9D16C4" w14:textId="77777777" w:rsidR="00891381" w:rsidRDefault="00891381"/>
    <w:p w14:paraId="577F4A13" w14:textId="77777777" w:rsidR="00891381" w:rsidRDefault="00891381"/>
    <w:p w14:paraId="494991D2" w14:textId="77777777" w:rsidR="00891381" w:rsidRDefault="00891381"/>
    <w:p w14:paraId="266BF3BE" w14:textId="77777777" w:rsidR="00891381" w:rsidRDefault="00891381"/>
    <w:p w14:paraId="16727A52" w14:textId="77777777" w:rsidR="00891381" w:rsidRDefault="00891381"/>
    <w:p w14:paraId="40CB5B67" w14:textId="77777777" w:rsidR="00891381" w:rsidRDefault="00891381"/>
    <w:p w14:paraId="547E606C" w14:textId="77777777" w:rsidR="00891381" w:rsidRDefault="00891381"/>
    <w:p w14:paraId="0F45FF8E" w14:textId="77777777" w:rsidR="00891381" w:rsidRDefault="00891381"/>
    <w:p w14:paraId="0B69A8C8" w14:textId="77777777" w:rsidR="00891381" w:rsidRDefault="00891381"/>
    <w:p w14:paraId="6F7CAAFD" w14:textId="77777777" w:rsidR="00891381" w:rsidRDefault="00891381"/>
    <w:p w14:paraId="1CB89DCE" w14:textId="77777777" w:rsidR="00891381" w:rsidRDefault="00891381"/>
    <w:p w14:paraId="718A9EE8" w14:textId="77777777" w:rsidR="00891381" w:rsidRDefault="00891381"/>
    <w:p w14:paraId="6DFF1786" w14:textId="77777777" w:rsidR="00891381" w:rsidRDefault="00891381"/>
    <w:p w14:paraId="6E366996" w14:textId="77777777" w:rsidR="00891381" w:rsidRDefault="00891381"/>
    <w:p w14:paraId="387D8DB6" w14:textId="77777777" w:rsidR="00891381" w:rsidRDefault="00891381"/>
    <w:p w14:paraId="43B26073" w14:textId="77777777" w:rsidR="00891381" w:rsidRPr="00891381" w:rsidRDefault="00891381">
      <w:pPr>
        <w:rPr>
          <w:sz w:val="44"/>
          <w:szCs w:val="44"/>
        </w:rPr>
      </w:pPr>
      <w:r w:rsidRPr="00891381">
        <w:rPr>
          <w:sz w:val="44"/>
          <w:szCs w:val="44"/>
        </w:rPr>
        <w:t>Now, for level 4!!!!!</w:t>
      </w:r>
    </w:p>
    <w:p w14:paraId="2D2AF3BF" w14:textId="77777777" w:rsidR="00891381" w:rsidRDefault="00891381"/>
    <w:p w14:paraId="63D5A34D" w14:textId="77777777" w:rsidR="00891381" w:rsidRDefault="00891381">
      <w:r w:rsidRPr="00891381">
        <w:rPr>
          <w:b/>
        </w:rPr>
        <w:t>Make up your own survey question</w:t>
      </w:r>
      <w:r>
        <w:t xml:space="preserve">.  Survey the class, </w:t>
      </w:r>
      <w:r w:rsidRPr="00891381">
        <w:rPr>
          <w:b/>
        </w:rPr>
        <w:t>make a table</w:t>
      </w:r>
      <w:r>
        <w:t xml:space="preserve"> and </w:t>
      </w:r>
      <w:r w:rsidRPr="00891381">
        <w:rPr>
          <w:b/>
        </w:rPr>
        <w:t>make a circle graph</w:t>
      </w:r>
      <w:r>
        <w:t>.</w:t>
      </w:r>
    </w:p>
    <w:p w14:paraId="15E6B4AA" w14:textId="77777777" w:rsidR="00891381" w:rsidRDefault="00891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2106"/>
        <w:gridCol w:w="2066"/>
        <w:gridCol w:w="2176"/>
        <w:gridCol w:w="2227"/>
        <w:gridCol w:w="2099"/>
        <w:gridCol w:w="1971"/>
      </w:tblGrid>
      <w:tr w:rsidR="00891381" w14:paraId="24D428DC" w14:textId="77777777" w:rsidTr="000E5271">
        <w:tc>
          <w:tcPr>
            <w:tcW w:w="1971" w:type="dxa"/>
          </w:tcPr>
          <w:p w14:paraId="4EADA29E" w14:textId="77777777" w:rsidR="00891381" w:rsidRDefault="00891381" w:rsidP="000E5271"/>
        </w:tc>
        <w:tc>
          <w:tcPr>
            <w:tcW w:w="2106" w:type="dxa"/>
          </w:tcPr>
          <w:p w14:paraId="76445E76" w14:textId="77777777" w:rsidR="00891381" w:rsidRDefault="00891381" w:rsidP="000E5271">
            <w:r>
              <w:t>Phone</w:t>
            </w:r>
          </w:p>
        </w:tc>
        <w:tc>
          <w:tcPr>
            <w:tcW w:w="2066" w:type="dxa"/>
          </w:tcPr>
          <w:p w14:paraId="37E8D79E" w14:textId="77777777" w:rsidR="00891381" w:rsidRDefault="00891381" w:rsidP="000E5271">
            <w:r>
              <w:t>Text</w:t>
            </w:r>
          </w:p>
        </w:tc>
        <w:tc>
          <w:tcPr>
            <w:tcW w:w="2176" w:type="dxa"/>
          </w:tcPr>
          <w:p w14:paraId="7AA4A0E3" w14:textId="77777777" w:rsidR="00891381" w:rsidRDefault="00891381" w:rsidP="000E5271">
            <w:r>
              <w:t>Facebook</w:t>
            </w:r>
          </w:p>
        </w:tc>
        <w:tc>
          <w:tcPr>
            <w:tcW w:w="2227" w:type="dxa"/>
          </w:tcPr>
          <w:p w14:paraId="18BD122A" w14:textId="77777777" w:rsidR="00891381" w:rsidRDefault="00891381" w:rsidP="000E5271">
            <w:r>
              <w:t>Letter/Card</w:t>
            </w:r>
          </w:p>
        </w:tc>
        <w:tc>
          <w:tcPr>
            <w:tcW w:w="2099" w:type="dxa"/>
          </w:tcPr>
          <w:p w14:paraId="286E85BD" w14:textId="77777777" w:rsidR="00891381" w:rsidRDefault="00891381" w:rsidP="000E5271">
            <w:r>
              <w:t>Skype</w:t>
            </w:r>
          </w:p>
        </w:tc>
        <w:tc>
          <w:tcPr>
            <w:tcW w:w="1971" w:type="dxa"/>
          </w:tcPr>
          <w:p w14:paraId="330D6B25" w14:textId="77777777" w:rsidR="00891381" w:rsidRDefault="00891381" w:rsidP="000E5271">
            <w:r>
              <w:t>Other</w:t>
            </w:r>
          </w:p>
        </w:tc>
      </w:tr>
      <w:tr w:rsidR="00891381" w14:paraId="163CD5FD" w14:textId="77777777" w:rsidTr="000E5271">
        <w:tc>
          <w:tcPr>
            <w:tcW w:w="1971" w:type="dxa"/>
          </w:tcPr>
          <w:p w14:paraId="7A303F28" w14:textId="77777777" w:rsidR="00891381" w:rsidRDefault="00891381" w:rsidP="000E5271">
            <w:r>
              <w:t>Number</w:t>
            </w:r>
          </w:p>
          <w:p w14:paraId="27F3ED6D" w14:textId="77777777" w:rsidR="00891381" w:rsidRDefault="00891381" w:rsidP="000E5271"/>
        </w:tc>
        <w:tc>
          <w:tcPr>
            <w:tcW w:w="2106" w:type="dxa"/>
          </w:tcPr>
          <w:p w14:paraId="53E826DE" w14:textId="77777777" w:rsidR="00891381" w:rsidRDefault="00891381" w:rsidP="000E5271"/>
        </w:tc>
        <w:tc>
          <w:tcPr>
            <w:tcW w:w="2066" w:type="dxa"/>
          </w:tcPr>
          <w:p w14:paraId="0C27FC4D" w14:textId="77777777" w:rsidR="00891381" w:rsidRDefault="00891381" w:rsidP="000E5271"/>
        </w:tc>
        <w:tc>
          <w:tcPr>
            <w:tcW w:w="2176" w:type="dxa"/>
          </w:tcPr>
          <w:p w14:paraId="7506CDCB" w14:textId="77777777" w:rsidR="00891381" w:rsidRDefault="00891381" w:rsidP="000E5271"/>
        </w:tc>
        <w:tc>
          <w:tcPr>
            <w:tcW w:w="2227" w:type="dxa"/>
          </w:tcPr>
          <w:p w14:paraId="2111CAF3" w14:textId="77777777" w:rsidR="00891381" w:rsidRDefault="00891381" w:rsidP="000E5271"/>
        </w:tc>
        <w:tc>
          <w:tcPr>
            <w:tcW w:w="2099" w:type="dxa"/>
          </w:tcPr>
          <w:p w14:paraId="42A39CD3" w14:textId="77777777" w:rsidR="00891381" w:rsidRDefault="00891381" w:rsidP="000E5271"/>
        </w:tc>
        <w:tc>
          <w:tcPr>
            <w:tcW w:w="1971" w:type="dxa"/>
          </w:tcPr>
          <w:p w14:paraId="19C42E9C" w14:textId="77777777" w:rsidR="00891381" w:rsidRDefault="00891381" w:rsidP="000E5271"/>
        </w:tc>
      </w:tr>
      <w:tr w:rsidR="00891381" w14:paraId="1372C15A" w14:textId="77777777" w:rsidTr="000E5271">
        <w:tc>
          <w:tcPr>
            <w:tcW w:w="1971" w:type="dxa"/>
          </w:tcPr>
          <w:p w14:paraId="36EA110B" w14:textId="77777777" w:rsidR="00891381" w:rsidRDefault="00891381" w:rsidP="000E5271">
            <w:r>
              <w:t>Fraction</w:t>
            </w:r>
          </w:p>
          <w:p w14:paraId="4C9CAD6F" w14:textId="77777777" w:rsidR="00891381" w:rsidRDefault="00891381" w:rsidP="000E5271"/>
          <w:p w14:paraId="31B65E61" w14:textId="77777777" w:rsidR="00891381" w:rsidRDefault="00891381" w:rsidP="000E5271"/>
        </w:tc>
        <w:tc>
          <w:tcPr>
            <w:tcW w:w="2106" w:type="dxa"/>
          </w:tcPr>
          <w:p w14:paraId="3C4F8E06" w14:textId="77777777" w:rsidR="00891381" w:rsidRDefault="00891381" w:rsidP="000E5271"/>
        </w:tc>
        <w:tc>
          <w:tcPr>
            <w:tcW w:w="2066" w:type="dxa"/>
          </w:tcPr>
          <w:p w14:paraId="53084D67" w14:textId="77777777" w:rsidR="00891381" w:rsidRDefault="00891381" w:rsidP="000E5271"/>
        </w:tc>
        <w:tc>
          <w:tcPr>
            <w:tcW w:w="2176" w:type="dxa"/>
          </w:tcPr>
          <w:p w14:paraId="008E3E5D" w14:textId="77777777" w:rsidR="00891381" w:rsidRDefault="00891381" w:rsidP="000E5271"/>
        </w:tc>
        <w:tc>
          <w:tcPr>
            <w:tcW w:w="2227" w:type="dxa"/>
          </w:tcPr>
          <w:p w14:paraId="6BFB365F" w14:textId="77777777" w:rsidR="00891381" w:rsidRDefault="00891381" w:rsidP="000E5271"/>
        </w:tc>
        <w:tc>
          <w:tcPr>
            <w:tcW w:w="2099" w:type="dxa"/>
          </w:tcPr>
          <w:p w14:paraId="1F61CA62" w14:textId="77777777" w:rsidR="00891381" w:rsidRDefault="00891381" w:rsidP="000E5271"/>
        </w:tc>
        <w:tc>
          <w:tcPr>
            <w:tcW w:w="1971" w:type="dxa"/>
          </w:tcPr>
          <w:p w14:paraId="059DD7F7" w14:textId="77777777" w:rsidR="00891381" w:rsidRDefault="00891381" w:rsidP="000E5271"/>
        </w:tc>
      </w:tr>
      <w:tr w:rsidR="00891381" w14:paraId="481D5EB2" w14:textId="77777777" w:rsidTr="000E5271">
        <w:tc>
          <w:tcPr>
            <w:tcW w:w="1971" w:type="dxa"/>
          </w:tcPr>
          <w:p w14:paraId="34704A06" w14:textId="77777777" w:rsidR="00891381" w:rsidRDefault="00891381" w:rsidP="000E5271">
            <w:r>
              <w:t>Percent</w:t>
            </w:r>
          </w:p>
          <w:p w14:paraId="52D4A816" w14:textId="77777777" w:rsidR="00891381" w:rsidRDefault="00891381" w:rsidP="000E5271"/>
          <w:p w14:paraId="43414103" w14:textId="77777777" w:rsidR="00891381" w:rsidRDefault="00891381" w:rsidP="000E5271"/>
          <w:p w14:paraId="3967F4F2" w14:textId="77777777" w:rsidR="00891381" w:rsidRDefault="00891381" w:rsidP="000E5271"/>
          <w:p w14:paraId="642CAE1F" w14:textId="77777777" w:rsidR="00891381" w:rsidRDefault="00891381" w:rsidP="000E5271"/>
          <w:p w14:paraId="2120BCAC" w14:textId="77777777" w:rsidR="00891381" w:rsidRDefault="00891381" w:rsidP="000E5271"/>
          <w:p w14:paraId="7FF2CB0D" w14:textId="77777777" w:rsidR="00891381" w:rsidRDefault="00891381" w:rsidP="000E5271"/>
          <w:p w14:paraId="2064B73F" w14:textId="77777777" w:rsidR="00891381" w:rsidRDefault="00891381" w:rsidP="000E5271"/>
        </w:tc>
        <w:tc>
          <w:tcPr>
            <w:tcW w:w="2106" w:type="dxa"/>
          </w:tcPr>
          <w:p w14:paraId="52D6B9BD" w14:textId="77777777" w:rsidR="00891381" w:rsidRDefault="00891381" w:rsidP="000E5271"/>
        </w:tc>
        <w:tc>
          <w:tcPr>
            <w:tcW w:w="2066" w:type="dxa"/>
          </w:tcPr>
          <w:p w14:paraId="12A056F0" w14:textId="77777777" w:rsidR="00891381" w:rsidRDefault="00891381" w:rsidP="000E5271"/>
        </w:tc>
        <w:tc>
          <w:tcPr>
            <w:tcW w:w="2176" w:type="dxa"/>
          </w:tcPr>
          <w:p w14:paraId="2C33EF69" w14:textId="77777777" w:rsidR="00891381" w:rsidRDefault="00891381" w:rsidP="000E5271"/>
        </w:tc>
        <w:tc>
          <w:tcPr>
            <w:tcW w:w="2227" w:type="dxa"/>
          </w:tcPr>
          <w:p w14:paraId="5F7447CA" w14:textId="77777777" w:rsidR="00891381" w:rsidRDefault="00891381" w:rsidP="000E5271"/>
        </w:tc>
        <w:tc>
          <w:tcPr>
            <w:tcW w:w="2099" w:type="dxa"/>
          </w:tcPr>
          <w:p w14:paraId="0AF2F683" w14:textId="77777777" w:rsidR="00891381" w:rsidRDefault="00891381" w:rsidP="000E5271"/>
        </w:tc>
        <w:tc>
          <w:tcPr>
            <w:tcW w:w="1971" w:type="dxa"/>
          </w:tcPr>
          <w:p w14:paraId="25E7C92C" w14:textId="77777777" w:rsidR="00891381" w:rsidRDefault="00891381" w:rsidP="000E5271"/>
        </w:tc>
      </w:tr>
    </w:tbl>
    <w:p w14:paraId="29C6B7F8" w14:textId="77777777" w:rsidR="00891381" w:rsidRDefault="00891381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5FA2CC6D" wp14:editId="038947FE">
            <wp:simplePos x="0" y="0"/>
            <wp:positionH relativeFrom="column">
              <wp:posOffset>3238500</wp:posOffset>
            </wp:positionH>
            <wp:positionV relativeFrom="paragraph">
              <wp:posOffset>299085</wp:posOffset>
            </wp:positionV>
            <wp:extent cx="3241040" cy="3314700"/>
            <wp:effectExtent l="0" t="0" r="1016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381" w:rsidSect="009B54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8"/>
    <w:rsid w:val="002A1E33"/>
    <w:rsid w:val="00553CC3"/>
    <w:rsid w:val="00891381"/>
    <w:rsid w:val="009B54D8"/>
    <w:rsid w:val="00B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2014-05-21T00:54:00Z</dcterms:created>
  <dcterms:modified xsi:type="dcterms:W3CDTF">2014-05-21T01:12:00Z</dcterms:modified>
</cp:coreProperties>
</file>