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89" w:rsidRDefault="00AF694B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5486400" cy="3686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F694B" w:rsidRDefault="00AF694B"/>
    <w:p w:rsidR="00AF694B" w:rsidRDefault="00AF694B">
      <w:r>
        <w:rPr>
          <w:rFonts w:ascii="Helvetica" w:hAnsi="Helvetica" w:cs="Helvetica"/>
          <w:noProof/>
        </w:rPr>
        <w:drawing>
          <wp:inline distT="0" distB="0" distL="0" distR="0">
            <wp:extent cx="4572000" cy="30424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44" cy="30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4B" w:rsidRDefault="00AF694B"/>
    <w:p w:rsidR="00AF694B" w:rsidRDefault="00AF694B"/>
    <w:p w:rsidR="00AF694B" w:rsidRDefault="00AF694B"/>
    <w:p w:rsidR="00AF694B" w:rsidRDefault="00AF694B"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4356100" cy="5829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4B" w:rsidRDefault="00AF694B"/>
    <w:p w:rsidR="00AF694B" w:rsidRDefault="00AF694B"/>
    <w:p w:rsidR="00AF694B" w:rsidRPr="00365B8C" w:rsidRDefault="00594B57">
      <w:pPr>
        <w:rPr>
          <w:rFonts w:ascii="Century Gothic" w:hAnsi="Century Gothic"/>
          <w:sz w:val="28"/>
          <w:szCs w:val="28"/>
        </w:rPr>
      </w:pPr>
      <w:r w:rsidRPr="00365B8C">
        <w:rPr>
          <w:rFonts w:ascii="Century Gothic" w:hAnsi="Century Gothic"/>
          <w:sz w:val="28"/>
          <w:szCs w:val="28"/>
        </w:rPr>
        <w:t>Determine the</w:t>
      </w:r>
      <w:r w:rsidR="00AF694B" w:rsidRPr="00365B8C">
        <w:rPr>
          <w:rFonts w:ascii="Century Gothic" w:hAnsi="Century Gothic"/>
          <w:sz w:val="28"/>
          <w:szCs w:val="28"/>
        </w:rPr>
        <w:t xml:space="preserve"> </w:t>
      </w:r>
      <w:r w:rsidR="00AF694B" w:rsidRPr="00365B8C">
        <w:rPr>
          <w:rFonts w:ascii="Century Gothic" w:hAnsi="Century Gothic"/>
          <w:b/>
          <w:sz w:val="28"/>
          <w:szCs w:val="28"/>
        </w:rPr>
        <w:t xml:space="preserve">area </w:t>
      </w:r>
      <w:r w:rsidRPr="00365B8C">
        <w:rPr>
          <w:rFonts w:ascii="Century Gothic" w:hAnsi="Century Gothic"/>
          <w:sz w:val="28"/>
          <w:szCs w:val="28"/>
        </w:rPr>
        <w:t xml:space="preserve">of the front of this Oreo if the formula for area of a circle is </w:t>
      </w:r>
      <m:oMath>
        <m:r>
          <w:rPr>
            <w:rFonts w:ascii="Cambria Math" w:hAnsi="Cambria Math"/>
            <w:sz w:val="28"/>
            <w:szCs w:val="28"/>
          </w:rPr>
          <m:t>A = 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65B8C">
        <w:rPr>
          <w:rFonts w:ascii="Century Gothic" w:hAnsi="Century Gothic"/>
          <w:sz w:val="28"/>
          <w:szCs w:val="28"/>
        </w:rPr>
        <w:t>.</w:t>
      </w:r>
    </w:p>
    <w:p w:rsidR="00594B57" w:rsidRDefault="00594B57"/>
    <w:p w:rsidR="00594B57" w:rsidRDefault="00594B57"/>
    <w:p w:rsidR="00594B57" w:rsidRDefault="00594B57"/>
    <w:p w:rsidR="00594B57" w:rsidRDefault="00594B57"/>
    <w:p w:rsidR="00594B57" w:rsidRDefault="00594B57"/>
    <w:p w:rsidR="00594B57" w:rsidRDefault="00594B57"/>
    <w:p w:rsidR="00594B57" w:rsidRDefault="00594B57"/>
    <w:p w:rsidR="00594B57" w:rsidRDefault="00594B57"/>
    <w:p w:rsidR="00594B57" w:rsidRDefault="00594B57"/>
    <w:p w:rsidR="00594B57" w:rsidRDefault="00594B57">
      <w:r>
        <w:rPr>
          <w:rFonts w:ascii="Helvetica" w:hAnsi="Helvetica" w:cs="Helvetica"/>
          <w:noProof/>
        </w:rPr>
        <w:drawing>
          <wp:inline distT="0" distB="0" distL="0" distR="0">
            <wp:extent cx="2286000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57" w:rsidRDefault="00594B57"/>
    <w:p w:rsidR="00594B57" w:rsidRPr="00594B57" w:rsidRDefault="00365B8C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41B0C" wp14:editId="2FDE6072">
                <wp:simplePos x="0" y="0"/>
                <wp:positionH relativeFrom="column">
                  <wp:posOffset>3086100</wp:posOffset>
                </wp:positionH>
                <wp:positionV relativeFrom="paragraph">
                  <wp:posOffset>1650365</wp:posOffset>
                </wp:positionV>
                <wp:extent cx="1485900" cy="1600200"/>
                <wp:effectExtent l="76200" t="50800" r="635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600200"/>
                        </a:xfrm>
                        <a:prstGeom prst="straightConnector1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  <a:round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3pt;margin-top:129.95pt;width:117pt;height:12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" strokecolor="black [3213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15874" wp14:editId="23CB0BE5">
                <wp:simplePos x="0" y="0"/>
                <wp:positionH relativeFrom="column">
                  <wp:posOffset>3657600</wp:posOffset>
                </wp:positionH>
                <wp:positionV relativeFrom="paragraph">
                  <wp:posOffset>50165</wp:posOffset>
                </wp:positionV>
                <wp:extent cx="1485900" cy="1600200"/>
                <wp:effectExtent l="76200" t="50800" r="635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600200"/>
                        </a:xfrm>
                        <a:prstGeom prst="straightConnector1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  <a:round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in;margin-top:3.95pt;width:117pt;height:12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" strokecolor="black [3213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m:oMath>
        <m:r>
          <w:rPr>
            <w:rFonts w:ascii="Cambria Math" w:hAnsi="Cambria Math"/>
            <w:sz w:val="48"/>
            <w:szCs w:val="48"/>
          </w:rPr>
          <m:t>π≐3.14</m:t>
        </m:r>
      </m:oMath>
      <w:r>
        <w:rPr>
          <w:noProof/>
          <w:sz w:val="48"/>
          <w:szCs w:val="48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180010A0" wp14:editId="558A8132">
            <wp:extent cx="3060700" cy="2174708"/>
            <wp:effectExtent l="0" t="0" r="0" b="101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7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57" w:rsidRPr="00594B57" w:rsidRDefault="00BB564B">
      <w:pPr>
        <w:rPr>
          <w:sz w:val="48"/>
          <w:szCs w:val="48"/>
        </w:rPr>
      </w:pP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r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/>
            <w:sz w:val="48"/>
            <w:szCs w:val="48"/>
          </w:rPr>
          <m:t>=r×r</m:t>
        </m:r>
      </m:oMath>
      <w:r w:rsidR="00594B57">
        <w:rPr>
          <w:sz w:val="48"/>
          <w:szCs w:val="48"/>
        </w:rPr>
        <w:t xml:space="preserve">   </w:t>
      </w:r>
      <w:r w:rsidR="00594B57">
        <w:rPr>
          <w:rFonts w:ascii="Helvetica" w:hAnsi="Helvetica" w:cs="Helvetica"/>
          <w:noProof/>
        </w:rPr>
        <w:drawing>
          <wp:inline distT="0" distB="0" distL="0" distR="0">
            <wp:extent cx="3263900" cy="1827784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82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57" w:rsidRPr="00594B57" w:rsidRDefault="00365B8C">
      <w:pPr>
        <w:rPr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51D01ED" wp14:editId="24DFE01A">
            <wp:simplePos x="0" y="0"/>
            <wp:positionH relativeFrom="column">
              <wp:posOffset>-114300</wp:posOffset>
            </wp:positionH>
            <wp:positionV relativeFrom="paragraph">
              <wp:posOffset>130175</wp:posOffset>
            </wp:positionV>
            <wp:extent cx="2171700" cy="434340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B57" w:rsidRPr="00365B8C" w:rsidRDefault="00BB564B">
      <w:pPr>
        <w:rPr>
          <w:sz w:val="48"/>
          <w:szCs w:val="4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r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=r×r×r</m:t>
          </m:r>
        </m:oMath>
      </m:oMathPara>
    </w:p>
    <w:p w:rsidR="00365B8C" w:rsidRDefault="00365B8C">
      <w:pPr>
        <w:rPr>
          <w:sz w:val="48"/>
          <w:szCs w:val="48"/>
        </w:rPr>
      </w:pPr>
    </w:p>
    <w:p w:rsidR="00365B8C" w:rsidRPr="00594B57" w:rsidRDefault="00365B8C">
      <w:pPr>
        <w:rPr>
          <w:sz w:val="48"/>
          <w:szCs w:val="48"/>
        </w:rPr>
      </w:pPr>
    </w:p>
    <w:p w:rsidR="00594B57" w:rsidRPr="00594B57" w:rsidRDefault="00594B57">
      <w:pPr>
        <w:rPr>
          <w:sz w:val="48"/>
          <w:szCs w:val="48"/>
        </w:rPr>
      </w:pPr>
    </w:p>
    <w:p w:rsidR="00594B57" w:rsidRPr="00594B57" w:rsidRDefault="00594B57">
      <w:pPr>
        <w:rPr>
          <w:sz w:val="48"/>
          <w:szCs w:val="48"/>
        </w:rPr>
      </w:pPr>
    </w:p>
    <w:sectPr w:rsidR="00594B57" w:rsidRPr="00594B57" w:rsidSect="00594B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4B"/>
    <w:rsid w:val="00365B8C"/>
    <w:rsid w:val="00553CC3"/>
    <w:rsid w:val="00594B57"/>
    <w:rsid w:val="00AF694B"/>
    <w:rsid w:val="00BB564B"/>
    <w:rsid w:val="00E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4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4B5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4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4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cp:lastPrinted>2014-09-28T01:38:00Z</cp:lastPrinted>
  <dcterms:created xsi:type="dcterms:W3CDTF">2014-09-29T00:14:00Z</dcterms:created>
  <dcterms:modified xsi:type="dcterms:W3CDTF">2014-09-29T00:14:00Z</dcterms:modified>
</cp:coreProperties>
</file>