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8486B" w14:textId="77777777" w:rsidR="00CC4656" w:rsidRPr="00BE189F" w:rsidRDefault="00703CE1" w:rsidP="00BE189F">
      <w:pPr>
        <w:spacing w:after="240" w:line="240" w:lineRule="auto"/>
        <w:rPr>
          <w:b/>
          <w:sz w:val="24"/>
          <w:szCs w:val="24"/>
        </w:rPr>
      </w:pPr>
      <w:r w:rsidRPr="00BE189F">
        <w:rPr>
          <w:sz w:val="44"/>
        </w:rPr>
        <w:t>Comparing Trips to New York</w:t>
      </w:r>
    </w:p>
    <w:p w14:paraId="5BDEF7E7" w14:textId="77777777" w:rsidR="005974BF" w:rsidRPr="00BE189F" w:rsidRDefault="00BE189F" w:rsidP="00C61F64">
      <w:pPr>
        <w:ind w:firstLine="720"/>
        <w:jc w:val="center"/>
        <w:rPr>
          <w:b/>
          <w:sz w:val="36"/>
          <w:szCs w:val="36"/>
        </w:rPr>
      </w:pPr>
      <w:r w:rsidRPr="00BE189F">
        <w:rPr>
          <w:noProof/>
          <w:sz w:val="36"/>
          <w:szCs w:val="36"/>
          <w:lang w:val="en-US"/>
        </w:rPr>
        <w:drawing>
          <wp:anchor distT="0" distB="0" distL="114300" distR="114300" simplePos="0" relativeHeight="251703296" behindDoc="0" locked="0" layoutInCell="1" allowOverlap="1" wp14:anchorId="49F63ACF" wp14:editId="063AEDD2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595120" cy="1084580"/>
            <wp:effectExtent l="0" t="0" r="5080" b="7620"/>
            <wp:wrapNone/>
            <wp:docPr id="25" name="Picture 25" descr="http://us.cdn4.123rf.com/168nwm/tootles/tootles0608/tootles060800022/509562-speedometer-reading-80-k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tootles/tootles0608/tootles060800022/509562-speedometer-reading-80-k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0832" w:rsidRPr="00BE189F">
        <w:rPr>
          <w:b/>
          <w:sz w:val="36"/>
          <w:szCs w:val="36"/>
        </w:rPr>
        <w:t>L</w:t>
      </w:r>
      <w:r w:rsidRPr="00BE189F">
        <w:rPr>
          <w:b/>
          <w:sz w:val="36"/>
          <w:szCs w:val="36"/>
        </w:rPr>
        <w:t>orens</w:t>
      </w:r>
      <w:proofErr w:type="spellEnd"/>
      <w:r w:rsidRPr="00BE189F">
        <w:rPr>
          <w:b/>
          <w:sz w:val="36"/>
          <w:szCs w:val="36"/>
        </w:rPr>
        <w:t xml:space="preserve"> and Nadine </w:t>
      </w:r>
      <w:r w:rsidR="00654471" w:rsidRPr="00BE189F">
        <w:rPr>
          <w:b/>
          <w:sz w:val="36"/>
          <w:szCs w:val="36"/>
        </w:rPr>
        <w:t>go</w:t>
      </w:r>
      <w:r w:rsidR="001319F1" w:rsidRPr="00BE189F">
        <w:rPr>
          <w:b/>
          <w:sz w:val="36"/>
          <w:szCs w:val="36"/>
        </w:rPr>
        <w:t xml:space="preserve"> from Ottawa to New York City (</w:t>
      </w:r>
      <w:r w:rsidR="001319F1" w:rsidRPr="00BE189F">
        <w:rPr>
          <w:b/>
          <w:sz w:val="36"/>
          <w:szCs w:val="36"/>
          <w:u w:val="single"/>
        </w:rPr>
        <w:t>700 km</w:t>
      </w:r>
      <w:r w:rsidR="001319F1" w:rsidRPr="00BE189F">
        <w:rPr>
          <w:b/>
          <w:sz w:val="36"/>
          <w:szCs w:val="36"/>
        </w:rPr>
        <w:t>)</w:t>
      </w:r>
    </w:p>
    <w:p w14:paraId="13D93A41" w14:textId="77777777" w:rsidR="00BE189F" w:rsidRPr="00BE189F" w:rsidRDefault="00BE189F" w:rsidP="00C61F64">
      <w:pPr>
        <w:ind w:firstLine="720"/>
        <w:jc w:val="center"/>
        <w:rPr>
          <w:b/>
          <w:sz w:val="36"/>
          <w:szCs w:val="36"/>
        </w:rPr>
      </w:pPr>
    </w:p>
    <w:p w14:paraId="0F9C8138" w14:textId="77777777" w:rsidR="00BE189F" w:rsidRPr="00BE189F" w:rsidRDefault="00BE189F" w:rsidP="00C61F64">
      <w:pPr>
        <w:ind w:firstLine="720"/>
        <w:jc w:val="center"/>
        <w:rPr>
          <w:b/>
          <w:sz w:val="36"/>
          <w:szCs w:val="36"/>
        </w:rPr>
      </w:pPr>
    </w:p>
    <w:p w14:paraId="0215FE44" w14:textId="77777777" w:rsidR="00BE189F" w:rsidRPr="00BE189F" w:rsidRDefault="00BE189F" w:rsidP="00BE189F">
      <w:pPr>
        <w:ind w:firstLine="720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70"/>
        <w:gridCol w:w="2635"/>
        <w:gridCol w:w="2333"/>
      </w:tblGrid>
      <w:tr w:rsidR="001319F1" w:rsidRPr="00BE189F" w14:paraId="0B9D4A67" w14:textId="77777777" w:rsidTr="001319F1">
        <w:trPr>
          <w:trHeight w:val="126"/>
        </w:trPr>
        <w:tc>
          <w:tcPr>
            <w:tcW w:w="4338" w:type="dxa"/>
            <w:vMerge w:val="restart"/>
            <w:tcBorders>
              <w:top w:val="nil"/>
              <w:left w:val="nil"/>
              <w:bottom w:val="nil"/>
            </w:tcBorders>
          </w:tcPr>
          <w:p w14:paraId="20C81DAB" w14:textId="77777777" w:rsidR="001319F1" w:rsidRPr="00BE189F" w:rsidRDefault="00BE189F" w:rsidP="006A0832">
            <w:pPr>
              <w:jc w:val="center"/>
              <w:rPr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  <w:u w:val="single"/>
              </w:rPr>
              <w:t>LORENS</w:t>
            </w:r>
          </w:p>
          <w:p w14:paraId="3826EDFC" w14:textId="77777777" w:rsidR="001319F1" w:rsidRPr="00BE189F" w:rsidRDefault="001319F1" w:rsidP="006A0832">
            <w:pPr>
              <w:ind w:firstLine="720"/>
              <w:rPr>
                <w:sz w:val="36"/>
                <w:szCs w:val="36"/>
              </w:rPr>
            </w:pPr>
          </w:p>
          <w:p w14:paraId="4884A441" w14:textId="77777777" w:rsidR="00BE189F" w:rsidRPr="00BE189F" w:rsidRDefault="001319F1" w:rsidP="00BE189F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Bus drives 80 km per hour.</w:t>
            </w:r>
          </w:p>
          <w:p w14:paraId="239E24F0" w14:textId="77777777" w:rsidR="00BE189F" w:rsidRPr="00BE189F" w:rsidRDefault="00BE189F" w:rsidP="00BE189F">
            <w:pPr>
              <w:jc w:val="center"/>
              <w:rPr>
                <w:sz w:val="36"/>
                <w:szCs w:val="36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842"/>
            </w:tblGrid>
            <w:tr w:rsidR="00BE189F" w:rsidRPr="00BE189F" w14:paraId="3BE3733A" w14:textId="77777777" w:rsidTr="00262868">
              <w:tc>
                <w:tcPr>
                  <w:tcW w:w="1668" w:type="dxa"/>
                </w:tcPr>
                <w:p w14:paraId="04FBBE11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48B75277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58CA3922" w14:textId="77777777" w:rsidTr="00262868">
              <w:tc>
                <w:tcPr>
                  <w:tcW w:w="1668" w:type="dxa"/>
                </w:tcPr>
                <w:p w14:paraId="1FC8434D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60CAA289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156FEEF5" w14:textId="77777777" w:rsidTr="00262868">
              <w:tc>
                <w:tcPr>
                  <w:tcW w:w="1668" w:type="dxa"/>
                </w:tcPr>
                <w:p w14:paraId="60FEC59C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28EFDFF8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1260D563" w14:textId="77777777" w:rsidTr="00262868">
              <w:tc>
                <w:tcPr>
                  <w:tcW w:w="1668" w:type="dxa"/>
                </w:tcPr>
                <w:p w14:paraId="022EF9E2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5F351483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3C11B098" w14:textId="77777777" w:rsidTr="00262868">
              <w:tc>
                <w:tcPr>
                  <w:tcW w:w="1668" w:type="dxa"/>
                </w:tcPr>
                <w:p w14:paraId="27E701BF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643ABA80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60574385" w14:textId="77777777" w:rsidTr="00262868">
              <w:tc>
                <w:tcPr>
                  <w:tcW w:w="1668" w:type="dxa"/>
                </w:tcPr>
                <w:p w14:paraId="0DB086DF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4832CFB6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2537B89E" w14:textId="77777777" w:rsidTr="00262868">
              <w:tc>
                <w:tcPr>
                  <w:tcW w:w="1668" w:type="dxa"/>
                </w:tcPr>
                <w:p w14:paraId="0EC62D52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63C55AC2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5257925A" w14:textId="77777777" w:rsidTr="00262868">
              <w:tc>
                <w:tcPr>
                  <w:tcW w:w="1668" w:type="dxa"/>
                </w:tcPr>
                <w:p w14:paraId="65B24DB4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045BD719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0C6BC460" w14:textId="77777777" w:rsidTr="00262868">
              <w:tc>
                <w:tcPr>
                  <w:tcW w:w="1668" w:type="dxa"/>
                </w:tcPr>
                <w:p w14:paraId="04967059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1A60BE28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BE189F" w:rsidRPr="00BE189F" w14:paraId="1DDF1519" w14:textId="77777777" w:rsidTr="00262868">
              <w:tc>
                <w:tcPr>
                  <w:tcW w:w="1668" w:type="dxa"/>
                </w:tcPr>
                <w:p w14:paraId="1D594110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842" w:type="dxa"/>
                </w:tcPr>
                <w:p w14:paraId="0421C068" w14:textId="77777777" w:rsidR="00BE189F" w:rsidRPr="00BE189F" w:rsidRDefault="00BE189F" w:rsidP="00BE189F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14:paraId="12392638" w14:textId="77777777" w:rsidR="001319F1" w:rsidRPr="00BE189F" w:rsidRDefault="001319F1" w:rsidP="00BE1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57BE66B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379ED" w14:textId="77777777" w:rsidR="001319F1" w:rsidRPr="00BE189F" w:rsidRDefault="00BE189F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BE189F">
              <w:rPr>
                <w:b/>
                <w:sz w:val="36"/>
                <w:szCs w:val="36"/>
                <w:u w:val="single"/>
              </w:rPr>
              <w:t>NADINE</w:t>
            </w:r>
          </w:p>
          <w:p w14:paraId="50A957E2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1319F1" w:rsidRPr="00BE189F" w14:paraId="7A2EEEC8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2C3C07F8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0A7190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14:paraId="29B36B32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63241462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Distance from Ottawa</w:t>
            </w:r>
          </w:p>
        </w:tc>
      </w:tr>
      <w:tr w:rsidR="001319F1" w:rsidRPr="00BE189F" w14:paraId="78B509F2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758B602B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F55903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2564D0FC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0</w:t>
            </w:r>
          </w:p>
        </w:tc>
        <w:tc>
          <w:tcPr>
            <w:tcW w:w="2333" w:type="dxa"/>
          </w:tcPr>
          <w:p w14:paraId="27B227FE" w14:textId="77777777" w:rsidR="001319F1" w:rsidRPr="00BE189F" w:rsidRDefault="001319F1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0</w:t>
            </w:r>
          </w:p>
        </w:tc>
      </w:tr>
      <w:tr w:rsidR="001319F1" w:rsidRPr="00BE189F" w14:paraId="2EFF2C00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544B7E7A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3FE802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01B47ED4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1</w:t>
            </w:r>
          </w:p>
        </w:tc>
        <w:tc>
          <w:tcPr>
            <w:tcW w:w="2333" w:type="dxa"/>
          </w:tcPr>
          <w:p w14:paraId="0472464A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90</w:t>
            </w:r>
          </w:p>
        </w:tc>
      </w:tr>
      <w:tr w:rsidR="001319F1" w:rsidRPr="00BE189F" w14:paraId="302197E2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0E47BF6E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879578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797E0F1E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2</w:t>
            </w:r>
          </w:p>
        </w:tc>
        <w:tc>
          <w:tcPr>
            <w:tcW w:w="2333" w:type="dxa"/>
          </w:tcPr>
          <w:p w14:paraId="7416F77E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170</w:t>
            </w:r>
          </w:p>
        </w:tc>
      </w:tr>
      <w:tr w:rsidR="001319F1" w:rsidRPr="00BE189F" w14:paraId="1324F22F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13CC7D5D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F21E78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3187B896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3</w:t>
            </w:r>
          </w:p>
        </w:tc>
        <w:tc>
          <w:tcPr>
            <w:tcW w:w="2333" w:type="dxa"/>
          </w:tcPr>
          <w:p w14:paraId="3EC127E9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250</w:t>
            </w:r>
          </w:p>
        </w:tc>
      </w:tr>
      <w:tr w:rsidR="001319F1" w:rsidRPr="00BE189F" w14:paraId="2716236F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0B6BB511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0E054C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3AEE1052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4</w:t>
            </w:r>
          </w:p>
        </w:tc>
        <w:tc>
          <w:tcPr>
            <w:tcW w:w="2333" w:type="dxa"/>
          </w:tcPr>
          <w:p w14:paraId="59F50037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320</w:t>
            </w:r>
          </w:p>
        </w:tc>
      </w:tr>
      <w:tr w:rsidR="001319F1" w:rsidRPr="00BE189F" w14:paraId="1EF79CCA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175A30EB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1367CE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55825221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5</w:t>
            </w:r>
          </w:p>
        </w:tc>
        <w:tc>
          <w:tcPr>
            <w:tcW w:w="2333" w:type="dxa"/>
          </w:tcPr>
          <w:p w14:paraId="0395A56B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390</w:t>
            </w:r>
          </w:p>
        </w:tc>
      </w:tr>
      <w:tr w:rsidR="001319F1" w:rsidRPr="00BE189F" w14:paraId="572B0A13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1C46BD96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E3F2EA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23EAE987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6</w:t>
            </w:r>
          </w:p>
        </w:tc>
        <w:tc>
          <w:tcPr>
            <w:tcW w:w="2333" w:type="dxa"/>
          </w:tcPr>
          <w:p w14:paraId="060DB6D0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450</w:t>
            </w:r>
          </w:p>
        </w:tc>
      </w:tr>
      <w:tr w:rsidR="001319F1" w:rsidRPr="00BE189F" w14:paraId="5E4EC8B9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292E63CE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B794B3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64D08013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7</w:t>
            </w:r>
          </w:p>
        </w:tc>
        <w:tc>
          <w:tcPr>
            <w:tcW w:w="2333" w:type="dxa"/>
          </w:tcPr>
          <w:p w14:paraId="2DCE4C38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505</w:t>
            </w:r>
          </w:p>
        </w:tc>
      </w:tr>
      <w:tr w:rsidR="001319F1" w:rsidRPr="00BE189F" w14:paraId="6A78712F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0F774CE2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CD2E40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50743746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8</w:t>
            </w:r>
          </w:p>
        </w:tc>
        <w:tc>
          <w:tcPr>
            <w:tcW w:w="2333" w:type="dxa"/>
          </w:tcPr>
          <w:p w14:paraId="1579532C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555</w:t>
            </w:r>
          </w:p>
        </w:tc>
      </w:tr>
      <w:tr w:rsidR="001319F1" w:rsidRPr="00BE189F" w14:paraId="565622D6" w14:textId="77777777" w:rsidTr="000E0345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299B0CBD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448162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14:paraId="2B245476" w14:textId="77777777" w:rsidR="001319F1" w:rsidRPr="00BE189F" w:rsidRDefault="0032136C" w:rsidP="001319F1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?</w:t>
            </w:r>
            <w:r w:rsidR="00654471" w:rsidRPr="00BE189F">
              <w:rPr>
                <w:b/>
                <w:sz w:val="36"/>
                <w:szCs w:val="36"/>
              </w:rPr>
              <w:t>?</w:t>
            </w:r>
            <w:r w:rsidRPr="00BE189F">
              <w:rPr>
                <w:b/>
                <w:sz w:val="36"/>
                <w:szCs w:val="36"/>
              </w:rPr>
              <w:t>??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2BC8EDC3" w14:textId="77777777" w:rsidR="001319F1" w:rsidRPr="00BE189F" w:rsidRDefault="0032136C" w:rsidP="00B37BC9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??</w:t>
            </w:r>
            <w:r w:rsidR="00654471" w:rsidRPr="00BE189F">
              <w:rPr>
                <w:b/>
                <w:sz w:val="36"/>
                <w:szCs w:val="36"/>
              </w:rPr>
              <w:t>?</w:t>
            </w:r>
            <w:r w:rsidRPr="00BE189F">
              <w:rPr>
                <w:b/>
                <w:sz w:val="36"/>
                <w:szCs w:val="36"/>
              </w:rPr>
              <w:t>?</w:t>
            </w:r>
          </w:p>
        </w:tc>
      </w:tr>
      <w:tr w:rsidR="001319F1" w:rsidRPr="00BE189F" w14:paraId="12575635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41835325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197F64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7B390E12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10</w:t>
            </w:r>
          </w:p>
        </w:tc>
        <w:tc>
          <w:tcPr>
            <w:tcW w:w="2333" w:type="dxa"/>
          </w:tcPr>
          <w:p w14:paraId="56DDB436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635</w:t>
            </w:r>
          </w:p>
        </w:tc>
      </w:tr>
      <w:tr w:rsidR="001319F1" w:rsidRPr="00BE189F" w14:paraId="197C9B77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3B92F9E2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8929A6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790F70E9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11</w:t>
            </w:r>
          </w:p>
        </w:tc>
        <w:tc>
          <w:tcPr>
            <w:tcW w:w="2333" w:type="dxa"/>
          </w:tcPr>
          <w:p w14:paraId="606B8FE8" w14:textId="77777777" w:rsidR="001319F1" w:rsidRPr="00BE189F" w:rsidRDefault="00B37BC9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670</w:t>
            </w:r>
          </w:p>
        </w:tc>
      </w:tr>
      <w:tr w:rsidR="001319F1" w:rsidRPr="00BE189F" w14:paraId="797323DD" w14:textId="77777777" w:rsidTr="001319F1">
        <w:trPr>
          <w:trHeight w:val="118"/>
        </w:trPr>
        <w:tc>
          <w:tcPr>
            <w:tcW w:w="4338" w:type="dxa"/>
            <w:vMerge/>
            <w:tcBorders>
              <w:top w:val="nil"/>
              <w:left w:val="nil"/>
              <w:bottom w:val="nil"/>
            </w:tcBorders>
          </w:tcPr>
          <w:p w14:paraId="5C64D216" w14:textId="77777777" w:rsidR="001319F1" w:rsidRPr="00BE189F" w:rsidRDefault="001319F1" w:rsidP="006A0832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DC7621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5" w:type="dxa"/>
          </w:tcPr>
          <w:p w14:paraId="7EAC852F" w14:textId="77777777" w:rsidR="001319F1" w:rsidRPr="00BE189F" w:rsidRDefault="001319F1" w:rsidP="001319F1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12</w:t>
            </w:r>
          </w:p>
        </w:tc>
        <w:tc>
          <w:tcPr>
            <w:tcW w:w="2333" w:type="dxa"/>
          </w:tcPr>
          <w:p w14:paraId="3B7E5AEE" w14:textId="77777777" w:rsidR="001319F1" w:rsidRPr="00BE189F" w:rsidRDefault="001319F1" w:rsidP="00B37BC9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700</w:t>
            </w:r>
          </w:p>
        </w:tc>
      </w:tr>
    </w:tbl>
    <w:p w14:paraId="5133D975" w14:textId="77777777" w:rsidR="0032136C" w:rsidRPr="00BE189F" w:rsidRDefault="0032136C" w:rsidP="00BE189F">
      <w:pPr>
        <w:rPr>
          <w:sz w:val="36"/>
          <w:szCs w:val="36"/>
        </w:rPr>
      </w:pPr>
    </w:p>
    <w:p w14:paraId="4D2A473A" w14:textId="77777777" w:rsidR="00BE189F" w:rsidRPr="00BE189F" w:rsidRDefault="00BE189F" w:rsidP="00BE189F">
      <w:pPr>
        <w:rPr>
          <w:sz w:val="36"/>
          <w:szCs w:val="36"/>
        </w:rPr>
      </w:pPr>
    </w:p>
    <w:p w14:paraId="69FB6139" w14:textId="77777777" w:rsidR="00BE189F" w:rsidRPr="00BE189F" w:rsidRDefault="00BE189F" w:rsidP="00BE189F">
      <w:pPr>
        <w:rPr>
          <w:sz w:val="36"/>
          <w:szCs w:val="36"/>
        </w:rPr>
      </w:pPr>
    </w:p>
    <w:p w14:paraId="6BCDA9C9" w14:textId="77777777" w:rsidR="00BE189F" w:rsidRDefault="00BE189F" w:rsidP="00BE189F">
      <w:pPr>
        <w:rPr>
          <w:sz w:val="36"/>
          <w:szCs w:val="36"/>
        </w:rPr>
      </w:pPr>
    </w:p>
    <w:p w14:paraId="4BF77B4E" w14:textId="77777777" w:rsidR="00BE189F" w:rsidRPr="00BE189F" w:rsidRDefault="00BE189F" w:rsidP="00BE189F">
      <w:pPr>
        <w:rPr>
          <w:b/>
          <w:sz w:val="32"/>
          <w:szCs w:val="32"/>
        </w:rPr>
      </w:pPr>
    </w:p>
    <w:p w14:paraId="70423FC4" w14:textId="77777777" w:rsidR="0032136C" w:rsidRPr="00BE189F" w:rsidRDefault="0032136C" w:rsidP="005974BF">
      <w:pPr>
        <w:ind w:firstLine="720"/>
        <w:jc w:val="center"/>
        <w:rPr>
          <w:b/>
          <w:sz w:val="36"/>
          <w:szCs w:val="36"/>
        </w:rPr>
      </w:pPr>
      <w:r w:rsidRPr="00BE189F">
        <w:rPr>
          <w:b/>
          <w:sz w:val="36"/>
          <w:szCs w:val="36"/>
        </w:rPr>
        <w:t>IDE</w:t>
      </w:r>
      <w:r w:rsidR="008A62AC" w:rsidRPr="00BE189F">
        <w:rPr>
          <w:b/>
          <w:sz w:val="36"/>
          <w:szCs w:val="36"/>
        </w:rPr>
        <w:t xml:space="preserve">AS MENU – SOME WAYS YOU CAN </w:t>
      </w:r>
      <w:r w:rsidR="008A62AC" w:rsidRPr="00BE189F">
        <w:rPr>
          <w:b/>
          <w:sz w:val="36"/>
          <w:szCs w:val="36"/>
          <w:u w:val="single"/>
        </w:rPr>
        <w:t>REPRESENT</w:t>
      </w:r>
      <w:r w:rsidRPr="00BE189F">
        <w:rPr>
          <w:b/>
          <w:sz w:val="36"/>
          <w:szCs w:val="36"/>
        </w:rPr>
        <w:t xml:space="preserve"> YOUR THOUGHTS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1512"/>
        <w:gridCol w:w="1138"/>
        <w:gridCol w:w="1566"/>
        <w:gridCol w:w="1418"/>
        <w:gridCol w:w="1700"/>
        <w:gridCol w:w="1388"/>
      </w:tblGrid>
      <w:tr w:rsidR="00D90127" w:rsidRPr="00BE189F" w14:paraId="6647EC46" w14:textId="77777777" w:rsidTr="00615A02">
        <w:trPr>
          <w:trHeight w:val="334"/>
        </w:trPr>
        <w:tc>
          <w:tcPr>
            <w:tcW w:w="1756" w:type="dxa"/>
            <w:gridSpan w:val="5"/>
            <w:tcBorders>
              <w:bottom w:val="nil"/>
            </w:tcBorders>
          </w:tcPr>
          <w:p w14:paraId="389539A4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Table</w:t>
            </w:r>
          </w:p>
        </w:tc>
        <w:tc>
          <w:tcPr>
            <w:tcW w:w="1174" w:type="dxa"/>
            <w:vMerge w:val="restart"/>
          </w:tcPr>
          <w:p w14:paraId="4FD110BC" w14:textId="77777777" w:rsidR="00C61F64" w:rsidRPr="00BE189F" w:rsidRDefault="00D90127" w:rsidP="00C61F64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Words</w:t>
            </w:r>
          </w:p>
          <w:p w14:paraId="227BD311" w14:textId="77777777" w:rsidR="00C61F64" w:rsidRPr="00BE189F" w:rsidRDefault="00C61F64" w:rsidP="00EB5702">
            <w:pPr>
              <w:jc w:val="center"/>
              <w:rPr>
                <w:sz w:val="36"/>
                <w:szCs w:val="36"/>
              </w:rPr>
            </w:pPr>
            <w:r w:rsidRPr="00BE189F">
              <w:rPr>
                <w:sz w:val="36"/>
                <w:szCs w:val="36"/>
              </w:rPr>
              <w:t>Use words to compare the trips</w:t>
            </w:r>
          </w:p>
        </w:tc>
        <w:tc>
          <w:tcPr>
            <w:tcW w:w="1318" w:type="dxa"/>
            <w:vMerge w:val="restart"/>
          </w:tcPr>
          <w:p w14:paraId="035CF3B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1DC243DE" wp14:editId="40B2666D">
                  <wp:simplePos x="0" y="0"/>
                  <wp:positionH relativeFrom="column">
                    <wp:posOffset>650</wp:posOffset>
                  </wp:positionH>
                  <wp:positionV relativeFrom="paragraph">
                    <wp:posOffset>254945</wp:posOffset>
                  </wp:positionV>
                  <wp:extent cx="687403" cy="516791"/>
                  <wp:effectExtent l="0" t="0" r="0" b="0"/>
                  <wp:wrapNone/>
                  <wp:docPr id="15" name="Picture 15" descr="http://www.mathgoodies.com/lessons/graphs/images/line_defini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goodies.com/lessons/graphs/images/line_definiti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3" t="10107" r="8834" b="11702"/>
                          <a:stretch/>
                        </pic:blipFill>
                        <pic:spPr bwMode="auto">
                          <a:xfrm>
                            <a:off x="0" y="0"/>
                            <a:ext cx="687403" cy="51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189F">
              <w:rPr>
                <w:b/>
                <w:sz w:val="36"/>
                <w:szCs w:val="36"/>
              </w:rPr>
              <w:t>Graph</w:t>
            </w:r>
          </w:p>
        </w:tc>
        <w:tc>
          <w:tcPr>
            <w:tcW w:w="1710" w:type="dxa"/>
            <w:vMerge w:val="restart"/>
          </w:tcPr>
          <w:p w14:paraId="1FFD8FD7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Things you can touch</w:t>
            </w:r>
            <w:r w:rsidRPr="00BE189F"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 wp14:anchorId="17104814" wp14:editId="66A9F0FE">
                  <wp:extent cx="850605" cy="567743"/>
                  <wp:effectExtent l="0" t="0" r="6985" b="3810"/>
                  <wp:docPr id="16" name="Picture 16" descr="http://www.blogcdn.com/green.autoblog.com/media/2009/01/tesla-hot-wheels-45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logcdn.com/green.autoblog.com/media/2009/01/tesla-hot-wheels-45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29" cy="57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vMerge w:val="restart"/>
          </w:tcPr>
          <w:p w14:paraId="5D83E9F8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Pictures</w:t>
            </w:r>
            <w:r w:rsidR="003B24BE" w:rsidRPr="00BE189F">
              <w:rPr>
                <w:noProof/>
                <w:sz w:val="36"/>
                <w:szCs w:val="36"/>
                <w:lang w:val="en-US"/>
              </w:rPr>
              <w:drawing>
                <wp:inline distT="0" distB="0" distL="0" distR="0" wp14:anchorId="208F364A" wp14:editId="31226B95">
                  <wp:extent cx="467832" cy="808072"/>
                  <wp:effectExtent l="0" t="0" r="8890" b="0"/>
                  <wp:docPr id="17" name="Picture 17" descr="http://i890.photobucket.com/albums/ac106/catpowers/StickFIgure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890.photobucket.com/albums/ac106/catpowers/StickFIgureFamil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95" t="12500" r="83125" b="49945"/>
                          <a:stretch/>
                        </pic:blipFill>
                        <pic:spPr bwMode="auto">
                          <a:xfrm>
                            <a:off x="0" y="0"/>
                            <a:ext cx="472452" cy="81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</w:tcPr>
          <w:p w14:paraId="28B3B825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Equations</w:t>
            </w:r>
          </w:p>
          <w:p w14:paraId="11AC303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  <w:p w14:paraId="15C39B55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X=?</w:t>
            </w:r>
          </w:p>
        </w:tc>
        <w:tc>
          <w:tcPr>
            <w:tcW w:w="1440" w:type="dxa"/>
            <w:vMerge w:val="restart"/>
          </w:tcPr>
          <w:p w14:paraId="0C2AD96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sz w:val="36"/>
                <w:szCs w:val="36"/>
              </w:rPr>
              <w:t>Other</w:t>
            </w:r>
          </w:p>
          <w:p w14:paraId="62E42AB9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  <w:r w:rsidRPr="00BE189F">
              <w:rPr>
                <w:b/>
                <w:noProof/>
                <w:sz w:val="36"/>
                <w:szCs w:val="36"/>
                <w:lang w:val="en-US"/>
              </w:rPr>
              <w:drawing>
                <wp:inline distT="0" distB="0" distL="0" distR="0" wp14:anchorId="1085FD89" wp14:editId="7F5C3267">
                  <wp:extent cx="744279" cy="744279"/>
                  <wp:effectExtent l="0" t="0" r="0" b="0"/>
                  <wp:docPr id="14" name="Picture 14" descr="C:\Users\Kate\AppData\Local\Microsoft\Windows\Temporary Internet Files\Content.IE5\M6ABLTQU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e\AppData\Local\Microsoft\Windows\Temporary Internet Files\Content.IE5\M6ABLTQU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31" cy="74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127" w:rsidRPr="00BE189F" w14:paraId="47360858" w14:textId="77777777" w:rsidTr="00615A02">
        <w:trPr>
          <w:trHeight w:val="359"/>
        </w:trPr>
        <w:tc>
          <w:tcPr>
            <w:tcW w:w="236" w:type="dxa"/>
            <w:tcBorders>
              <w:top w:val="nil"/>
              <w:bottom w:val="nil"/>
            </w:tcBorders>
          </w:tcPr>
          <w:p w14:paraId="704016F0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65BCE966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B52E3C5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14:paraId="55F8BDC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42947000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4" w:type="dxa"/>
            <w:vMerge/>
          </w:tcPr>
          <w:p w14:paraId="53999680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18" w:type="dxa"/>
            <w:vMerge/>
          </w:tcPr>
          <w:p w14:paraId="462F98EC" w14:textId="77777777" w:rsidR="00D90127" w:rsidRPr="00BE189F" w:rsidRDefault="00D90127" w:rsidP="00EB5702">
            <w:pPr>
              <w:jc w:val="center"/>
              <w:rPr>
                <w:noProof/>
                <w:sz w:val="36"/>
                <w:szCs w:val="36"/>
                <w:lang w:val="en-US"/>
              </w:rPr>
            </w:pPr>
          </w:p>
        </w:tc>
        <w:tc>
          <w:tcPr>
            <w:tcW w:w="1710" w:type="dxa"/>
            <w:vMerge/>
          </w:tcPr>
          <w:p w14:paraId="2B0A6935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14:paraId="4972D71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vMerge/>
          </w:tcPr>
          <w:p w14:paraId="55B18596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Merge/>
          </w:tcPr>
          <w:p w14:paraId="165EA03D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90127" w:rsidRPr="00BE189F" w14:paraId="37E8C86E" w14:textId="77777777" w:rsidTr="00615A02">
        <w:trPr>
          <w:trHeight w:val="350"/>
        </w:trPr>
        <w:tc>
          <w:tcPr>
            <w:tcW w:w="236" w:type="dxa"/>
            <w:tcBorders>
              <w:top w:val="nil"/>
              <w:bottom w:val="nil"/>
            </w:tcBorders>
          </w:tcPr>
          <w:p w14:paraId="7EEAFD0B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" w:type="dxa"/>
          </w:tcPr>
          <w:p w14:paraId="17FA907A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</w:tcPr>
          <w:p w14:paraId="0285470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" w:type="dxa"/>
          </w:tcPr>
          <w:p w14:paraId="4E01AB0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310C330C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4" w:type="dxa"/>
            <w:vMerge/>
          </w:tcPr>
          <w:p w14:paraId="3C0F209C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18" w:type="dxa"/>
            <w:vMerge/>
          </w:tcPr>
          <w:p w14:paraId="2B62E4ED" w14:textId="77777777" w:rsidR="00D90127" w:rsidRPr="00BE189F" w:rsidRDefault="00D90127" w:rsidP="00EB5702">
            <w:pPr>
              <w:jc w:val="center"/>
              <w:rPr>
                <w:noProof/>
                <w:sz w:val="36"/>
                <w:szCs w:val="36"/>
                <w:lang w:val="en-US"/>
              </w:rPr>
            </w:pPr>
          </w:p>
        </w:tc>
        <w:tc>
          <w:tcPr>
            <w:tcW w:w="1710" w:type="dxa"/>
            <w:vMerge/>
          </w:tcPr>
          <w:p w14:paraId="0BF5334A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14:paraId="58BD5388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vMerge/>
          </w:tcPr>
          <w:p w14:paraId="723A6457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Merge/>
          </w:tcPr>
          <w:p w14:paraId="452858F0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90127" w:rsidRPr="00BE189F" w14:paraId="1CEDFBA3" w14:textId="77777777" w:rsidTr="00615A02">
        <w:trPr>
          <w:trHeight w:val="341"/>
        </w:trPr>
        <w:tc>
          <w:tcPr>
            <w:tcW w:w="236" w:type="dxa"/>
            <w:tcBorders>
              <w:top w:val="nil"/>
              <w:bottom w:val="nil"/>
            </w:tcBorders>
          </w:tcPr>
          <w:p w14:paraId="785DE43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14:paraId="450A3F3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5291F3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14:paraId="059E6356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14:paraId="28558720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4" w:type="dxa"/>
            <w:vMerge/>
          </w:tcPr>
          <w:p w14:paraId="742DA8E5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18" w:type="dxa"/>
            <w:vMerge/>
          </w:tcPr>
          <w:p w14:paraId="16B543F8" w14:textId="77777777" w:rsidR="00D90127" w:rsidRPr="00BE189F" w:rsidRDefault="00D90127" w:rsidP="00EB5702">
            <w:pPr>
              <w:jc w:val="center"/>
              <w:rPr>
                <w:noProof/>
                <w:sz w:val="36"/>
                <w:szCs w:val="36"/>
                <w:lang w:val="en-US"/>
              </w:rPr>
            </w:pPr>
          </w:p>
        </w:tc>
        <w:tc>
          <w:tcPr>
            <w:tcW w:w="1710" w:type="dxa"/>
            <w:vMerge/>
          </w:tcPr>
          <w:p w14:paraId="42FD2E6D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14:paraId="05EAE152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vMerge/>
          </w:tcPr>
          <w:p w14:paraId="1ED2B27A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Merge/>
          </w:tcPr>
          <w:p w14:paraId="1415A1D4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90127" w:rsidRPr="00BE189F" w14:paraId="0E195323" w14:textId="77777777" w:rsidTr="00615A02">
        <w:trPr>
          <w:trHeight w:val="80"/>
        </w:trPr>
        <w:tc>
          <w:tcPr>
            <w:tcW w:w="236" w:type="dxa"/>
            <w:tcBorders>
              <w:top w:val="nil"/>
              <w:right w:val="nil"/>
            </w:tcBorders>
          </w:tcPr>
          <w:p w14:paraId="70DB69D7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2C783DD7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BE927C4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5AA748B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9" w:type="dxa"/>
            <w:tcBorders>
              <w:top w:val="nil"/>
              <w:left w:val="nil"/>
            </w:tcBorders>
          </w:tcPr>
          <w:p w14:paraId="5E9C9AD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4" w:type="dxa"/>
            <w:vMerge/>
          </w:tcPr>
          <w:p w14:paraId="38EE3E6B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18" w:type="dxa"/>
            <w:vMerge/>
          </w:tcPr>
          <w:p w14:paraId="26DD6DCF" w14:textId="77777777" w:rsidR="00D90127" w:rsidRPr="00BE189F" w:rsidRDefault="00D90127" w:rsidP="00EB5702">
            <w:pPr>
              <w:jc w:val="center"/>
              <w:rPr>
                <w:noProof/>
                <w:sz w:val="36"/>
                <w:szCs w:val="36"/>
                <w:lang w:val="en-US"/>
              </w:rPr>
            </w:pPr>
          </w:p>
        </w:tc>
        <w:tc>
          <w:tcPr>
            <w:tcW w:w="1710" w:type="dxa"/>
            <w:vMerge/>
          </w:tcPr>
          <w:p w14:paraId="17CA56FF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14:paraId="48784256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60" w:type="dxa"/>
            <w:vMerge/>
          </w:tcPr>
          <w:p w14:paraId="4895C4F1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vMerge/>
          </w:tcPr>
          <w:p w14:paraId="34B13A60" w14:textId="77777777" w:rsidR="00D90127" w:rsidRPr="00BE189F" w:rsidRDefault="00D90127" w:rsidP="00EB570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C972C85" w14:textId="77777777" w:rsidR="0032136C" w:rsidRPr="00BE189F" w:rsidRDefault="00C61F64" w:rsidP="0018518C">
      <w:pPr>
        <w:ind w:firstLine="720"/>
        <w:rPr>
          <w:b/>
          <w:sz w:val="36"/>
          <w:szCs w:val="36"/>
        </w:rPr>
      </w:pP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69E1F" wp14:editId="0BECB2C1">
                <wp:simplePos x="0" y="0"/>
                <wp:positionH relativeFrom="column">
                  <wp:posOffset>4423144</wp:posOffset>
                </wp:positionH>
                <wp:positionV relativeFrom="paragraph">
                  <wp:posOffset>72774</wp:posOffset>
                </wp:positionV>
                <wp:extent cx="1190847" cy="797442"/>
                <wp:effectExtent l="0" t="38100" r="47625" b="222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847" cy="797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48.3pt;margin-top:5.75pt;width:93.75pt;height:62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md7wEAAEEEAAAOAAAAZHJzL2Uyb0RvYy54bWysU02P2yAQvVfqf0DcGztR1OxGcVZVtttL&#10;1UbdtncWQ4wEDBponPz7Dthxth9S1aoXxMC8N/Mew+bu5Cw7KowGfMPns5oz5SW0xh8a/uXzw6sb&#10;zmISvhUWvGr4WUV+t335YtOHtVpAB7ZVyIjEx3UfGt6lFNZVFWWnnIgzCMrTpQZ0IlGIh6pF0RO7&#10;s9Wirl9XPWAbEKSKkU7vh0u+LfxaK5k+ah1VYrbh1FsqK5b1Ka/VdiPWBxShM3JsQ/xDF04YT0Un&#10;qnuRBPuG5hcqZyRCBJ1mElwFWhupigZSM69/UvPYiaCKFjInhsmm+P9o5YfjHplpG75YcuaFozd6&#10;TCjMoUvsDSL0bAfek4+AjFLIrz7ENcF2fo9jFMMes/iTRse0NeErjUKxgwSyU3H7PLmtTolJOpzP&#10;b+ub5YozSXer29Vyucj01cCT+QLG9E6BY3nT8Dj2NTU01BDH9zENwAsgg63PawRr2gdjbQnyVKmd&#10;RXYUNA/pNB8L/pCVhLFvfcvSOZAZInswpmXKKssfBJddOls1lPukNBmZhRXpZYSvxYSUyqdLQesp&#10;O8M0tTYB6z8Dx/wMVWW8/wY8IUpl8GkCO+MBf1f96pEe8i8ODLqzBU/QnssoFGtoTssbjn8qf4Tn&#10;cYFff/72OwAAAP//AwBQSwMEFAAGAAgAAAAhANnEw0XgAAAACgEAAA8AAABkcnMvZG93bnJldi54&#10;bWxMj9FKxDAQRd8F/yGM4IvsplUba226iCLCrgi76wekTWyLzaQk2bb+veOTPs7cw50z5WaxA5uM&#10;D71DCek6AWawcbrHVsLH8WWVAwtRoVaDQyPh2wTYVOdnpSq0m3FvpkNsGZVgKJSELsax4Dw0nbEq&#10;rN1okLJP562KNPqWa69mKrcDv04Swa3qkS50ajRPnWm+Dicr4Wo7zeLt/fi8880wZXW2E6+ilvLy&#10;Ynl8ABbNEv9g+NUndajIqXYn1IENEsS9EIRSkGbACMjz2xRYTYubuxR4VfL/L1Q/AAAA//8DAFBL&#10;AQItABQABgAIAAAAIQC2gziS/gAAAOEBAAATAAAAAAAAAAAAAAAAAAAAAABbQ29udGVudF9UeXBl&#10;c10ueG1sUEsBAi0AFAAGAAgAAAAhADj9If/WAAAAlAEAAAsAAAAAAAAAAAAAAAAALwEAAF9yZWxz&#10;Ly5yZWxzUEsBAi0AFAAGAAgAAAAhAPoYWZ3vAQAAQQQAAA4AAAAAAAAAAAAAAAAALgIAAGRycy9l&#10;Mm9Eb2MueG1sUEsBAi0AFAAGAAgAAAAhANnEw0X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923F07" wp14:editId="0F88A9C4">
                <wp:simplePos x="0" y="0"/>
                <wp:positionH relativeFrom="column">
                  <wp:posOffset>4019107</wp:posOffset>
                </wp:positionH>
                <wp:positionV relativeFrom="paragraph">
                  <wp:posOffset>115304</wp:posOffset>
                </wp:positionV>
                <wp:extent cx="914400" cy="627321"/>
                <wp:effectExtent l="0" t="38100" r="57150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273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16.45pt;margin-top:9.1pt;width:1in;height:49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Un7wEAAEAEAAAOAAAAZHJzL2Uyb0RvYy54bWysU02P0zAQvSPxHyzfadLuaoGo6Qp1WS4I&#10;ql3g7nXsxpLtscamaf89YydN+RISiMvIH/PezHser2+PzrKDwmjAt3y5qDlTXkJn/L7lnz/dv3jF&#10;WUzCd8KCVy0/qchvN8+frYfQqBX0YDuFjEh8bIbQ8j6l0FRVlL1yIi4gKE+XGtCJRFvcVx2Kgdid&#10;rVZ1fVMNgF1AkCpGOr0bL/mm8GutZPqodVSJ2ZZTb6lELPEpx2qzFs0eReiNnNoQ/9CFE8ZT0Znq&#10;TiTBvqL5hcoZiRBBp4UEV4HWRqqigdQs65/UPPYiqKKFzIlhtin+P1r54bBDZrqWr64488LRGz0m&#10;FGbfJ/YGEQa2Be/JR0BGKeTXEGJDsK3f4bSLYYdZ/FGjY9qa8IVGodhBAtmxuH2a3VbHxCQdvl5e&#10;X9f0JpKublYvr1bLzF6NNJkuYEzvFDiWFy2PU1tzP2MJcXgf0wg8AzLY+hwjWNPdG2vLJg+V2lpk&#10;B0HjkI7ngj9kJWHsW9+xdArkhcgWTH1lyiqrH/WWVTpZNZZ7UJp8JF1jW2WCL8WElMqnc0HrKTvD&#10;NLU2A+ti2R+BU36GqjLdfwOeEaUy+DSDnfGAv6t+8UiP+WcHRt3ZgifoTmUSijU0puUNpy+V/8H3&#10;+wK/fPzNNwAAAP//AwBQSwMEFAAGAAgAAAAhAN23K6rfAAAACgEAAA8AAABkcnMvZG93bnJldi54&#10;bWxMj1FLxDAQhN8F/0NYwRfx0qtcetamhygieCJ45w9Im9gWk01Jcm39965P+rgzH7Mz1W5xlk0m&#10;xMGjhPUqA2aw9XrATsLH8el6CywmhVpZj0bCt4mwq8/PKlVqP+O7mQ6pYxSCsVQS+pTGkvPY9sap&#10;uPKjQfI+fXAq0Rk6roOaKdxZnmeZ4E4NSB96NZqH3rRfh5OTcPUyzeL17fi4D62dNs1mL55FI+Xl&#10;xXJ/ByyZJf3B8FufqkNNnRp/Qh2ZlSBu8ltCydjmwAgoCkFCQ8K6yIDXFf8/of4BAAD//wMAUEsB&#10;Ai0AFAAGAAgAAAAhALaDOJL+AAAA4QEAABMAAAAAAAAAAAAAAAAAAAAAAFtDb250ZW50X1R5cGVz&#10;XS54bWxQSwECLQAUAAYACAAAACEAOP0h/9YAAACUAQAACwAAAAAAAAAAAAAAAAAvAQAAX3JlbHMv&#10;LnJlbHNQSwECLQAUAAYACAAAACEAnp4VJ+8BAABABAAADgAAAAAAAAAAAAAAAAAuAgAAZHJzL2Uy&#10;b0RvYy54bWxQSwECLQAUAAYACAAAACEA3bcrqt8AAAAKAQAADwAAAAAAAAAAAAAAAABJBAAAZHJz&#10;L2Rvd25yZXYueG1sUEsFBgAAAAAEAAQA8wAAAFUFAAAAAA==&#10;" strokecolor="black [3213]">
                <v:stroke endarrow="open"/>
              </v:shape>
            </w:pict>
          </mc:Fallback>
        </mc:AlternateContent>
      </w: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E57CDA" wp14:editId="66F376F5">
                <wp:simplePos x="0" y="0"/>
                <wp:positionH relativeFrom="column">
                  <wp:posOffset>3444875</wp:posOffset>
                </wp:positionH>
                <wp:positionV relativeFrom="paragraph">
                  <wp:posOffset>93980</wp:posOffset>
                </wp:positionV>
                <wp:extent cx="584200" cy="659130"/>
                <wp:effectExtent l="0" t="38100" r="63500" b="266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71.25pt;margin-top:7.4pt;width:46pt;height:51.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5p8QEAAEAEAAAOAAAAZHJzL2Uyb0RvYy54bWysU02P0zAQvSPxHyzfadrCrpaq6Qp1WS4I&#10;ql3g7nXsxpLtscamSf49YydN+RISiMvIH/PezHseb297Z9lJYTTga75aLDlTXkJj/LHmnz/dv7jh&#10;LCbhG2HBq5oPKvLb3fNn2y5s1BpasI1CRiQ+brpQ8zalsKmqKFvlRFxAUJ4uNaATibZ4rBoUHbE7&#10;W62Xy+uqA2wCglQx0undeMl3hV9rJdNHraNKzNacekslYolPOVa7rdgcUYTWyKkN8Q9dOGE8FZ2p&#10;7kQS7CuaX6ickQgRdFpIcBVobaQqGkjNavmTmsdWBFW0kDkxzDbF/0crP5wOyExT8/WaMy8cvdFj&#10;QmGObWJvEKFje/CefARklEJ+dSFuCLb3B5x2MRwwi+81OqatCV9oFIodJJD1xe1hdlv1iUk6vLp5&#10;RS/ImaSr66vXq5flNaqRJtMFjOmdAsfyouZxamvuZywhTu9jokYIeAZksPU5RrCmuTfWlk0eKrW3&#10;yE6CxiH1qyyHcD9kJWHsW9+wNATyQmQLprRMWWX1o96ySoNVY7kHpclH0jW2VSb4UkxIqXw6F7Se&#10;sjNMU2szcFks+yNwys9QVab7b8AzolQGn2awMx7wd9UvHukx/+zAqDtb8ATNUCahWENjWiydvlT+&#10;B9/vC/zy8XffAAAA//8DAFBLAwQUAAYACAAAACEAXH18798AAAAKAQAADwAAAGRycy9kb3ducmV2&#10;LnhtbEyPUUvEMBCE3wX/Q1jBF/HSO9tw1KaHKCJ4h+CdPyBtYltMNiXJtfXfuz7p4858zM5Uu8VZ&#10;NpkQB48S1qsMmMHW6wE7CR+n59stsJgUamU9GgnfJsKuvryoVKn9jO9mOqaOUQjGUknoUxpLzmPb&#10;G6fiyo8Gyfv0walEZ+i4DmqmcGf5JssEd2pA+tCr0Tz2pv06np2Em9dpFoe309M+tHYqmmIvXkQj&#10;5fXV8nAPLJkl/cHwW5+qQ02dGn9GHZmVUOSbglAycppAgLjLSWhIWG8F8Lri/yfUPwAAAP//AwBQ&#10;SwECLQAUAAYACAAAACEAtoM4kv4AAADhAQAAEwAAAAAAAAAAAAAAAAAAAAAAW0NvbnRlbnRfVHlw&#10;ZXNdLnhtbFBLAQItABQABgAIAAAAIQA4/SH/1gAAAJQBAAALAAAAAAAAAAAAAAAAAC8BAABfcmVs&#10;cy8ucmVsc1BLAQItABQABgAIAAAAIQDci/5p8QEAAEAEAAAOAAAAAAAAAAAAAAAAAC4CAABkcnMv&#10;ZTJvRG9jLnhtbFBLAQItABQABgAIAAAAIQBcfXzv3wAAAAo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784F3" wp14:editId="78241FFD">
                <wp:simplePos x="0" y="0"/>
                <wp:positionH relativeFrom="column">
                  <wp:posOffset>765175</wp:posOffset>
                </wp:positionH>
                <wp:positionV relativeFrom="paragraph">
                  <wp:posOffset>168275</wp:posOffset>
                </wp:positionV>
                <wp:extent cx="1169035" cy="690880"/>
                <wp:effectExtent l="38100" t="38100" r="31115" b="330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9035" cy="690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25pt;margin-top:13.25pt;width:92.05pt;height:54.4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JS9AEAAEsEAAAOAAAAZHJzL2Uyb0RvYy54bWysVE2P0zAQvSPxHyzfadJFrErUdIW6LBwQ&#10;VCy7d69jN5ZsjzU2TfvvGTtpypeEQFyssT3vzbznSdY3R2fZQWE04Fu+XNScKS+hM37f8ocvdy9W&#10;nMUkfCcseNXyk4r8ZvP82XoIjbqCHmynkBGJj80QWt6nFJqqirJXTsQFBOXpUgM6kWiL+6pDMRC7&#10;s9VVXV9XA2AXEKSKkU5vx0u+KfxaK5k+aR1VYrbl1FsqK5b1Ka/VZi2aPYrQGzm1If6hCyeMp6Iz&#10;1a1Ign1F8wuVMxIhgk4LCa4CrY1URQOpWdY/qbnvRVBFC5kTw2xT/H+08uNhh8x09Hb0Ul44eqP7&#10;hMLs+8TeIMLAtuA9+QjIKIX8GkJsCLb1O5x2Mewwiz9qdExbE94THS/RY47yHUllx+L7afZdHROT&#10;dLhcXr+uX77iTNIdhatVeZhqZMzogDG9U+BYDloepw7n1sYa4vAhJuqJgGdABluf1wjWdHfG2rLJ&#10;86W2FtlB0GSk4zIrI9wPWUkY+9Z3LJ0C2SKyG1NapqyyEaP0EqWTVWO5z0qTpVlYkV6G+VJMSKl8&#10;Ohe0nrIzTFNrM7D+M3DKz1BVBv1vwDOiVAafZrAzHvB31S8e6TH/7MCoO1vwBN2pDEWxhia2WDp9&#10;XfmT+H5f4Jd/wOYbAAAA//8DAFBLAwQUAAYACAAAACEAk1cdjeAAAAAKAQAADwAAAGRycy9kb3du&#10;cmV2LnhtbEyPwU7DMBBE70j8g7VIXBC1m7QRCnEqQOIGErQI0ZsbL4khXkex26Z/z3KC02o0T7Mz&#10;1WryvTjgGF0gDfOZAoHUBOuo1fC2eby+ARGTIWv6QKjhhBFW9flZZUobjvSKh3VqBYdQLI2GLqWh&#10;lDI2HXoTZ2FAYu8zjN4klmMr7WiOHO57mSlVSG8c8YfODPjQYfO93nsN7uvj/eVquzht83vX+c08&#10;PqunRuvLi+nuFkTCKf3B8Fufq0PNnXZhTzaKnnWmloxqyAq+DORqUYDYsZMvc5B1Jf9PqH8AAAD/&#10;/wMAUEsBAi0AFAAGAAgAAAAhALaDOJL+AAAA4QEAABMAAAAAAAAAAAAAAAAAAAAAAFtDb250ZW50&#10;X1R5cGVzXS54bWxQSwECLQAUAAYACAAAACEAOP0h/9YAAACUAQAACwAAAAAAAAAAAAAAAAAvAQAA&#10;X3JlbHMvLnJlbHNQSwECLQAUAAYACAAAACEAPi+iUvQBAABLBAAADgAAAAAAAAAAAAAAAAAuAgAA&#10;ZHJzL2Uyb0RvYy54bWxQSwECLQAUAAYACAAAACEAk1cdjeAAAAAKAQAADwAAAAAAAAAAAAAAAABO&#10;BAAAZHJzL2Rvd25yZXYueG1sUEsFBgAAAAAEAAQA8wAAAFsFAAAAAA==&#10;" strokecolor="black [3213]">
                <v:stroke endarrow="open"/>
              </v:shape>
            </w:pict>
          </mc:Fallback>
        </mc:AlternateContent>
      </w: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C1237" wp14:editId="278391A3">
                <wp:simplePos x="0" y="0"/>
                <wp:positionH relativeFrom="column">
                  <wp:posOffset>1445895</wp:posOffset>
                </wp:positionH>
                <wp:positionV relativeFrom="paragraph">
                  <wp:posOffset>104140</wp:posOffset>
                </wp:positionV>
                <wp:extent cx="988695" cy="722630"/>
                <wp:effectExtent l="38100" t="38100" r="20955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8695" cy="722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13.85pt;margin-top:8.2pt;width:77.85pt;height:56.9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yr9wEAAEoEAAAOAAAAZHJzL2Uyb0RvYy54bWysVE2P0zAQvSPxHyzfadoiSls1XaEuCwcE&#10;FbvL3evYjSXbY41N0/57xk6a8iUkEBdrbM97M+95ks3NyVl2VBgN+JrPJlPOlJfQGH+o+ePD3Ysl&#10;ZzEJ3wgLXtX8rCK/2T5/tunCWs2hBdsoZETi47oLNW9TCuuqirJVTsQJBOXpUgM6kWiLh6pB0RG7&#10;s9V8Ol1UHWATEKSKkU5v+0u+LfxaK5k+aR1VYrbm1FsqK5b1Ka/VdiPWBxShNXJoQ/xDF04YT0VH&#10;qluRBPuK5hcqZyRCBJ0mElwFWhupigZSM5v+pOa+FUEVLWRODKNN8f/Ryo/HPTLT0NutOPPC0Rvd&#10;JxTm0Cb2BhE6tgPvyUdARinkVxfimmA7v8dhF8Mes/iTRse0NeE90fESfclRviOp7FR8P4++q1Ni&#10;kg5Xy+Vi9YozSVev5/PFy/IuVU+YwQFjeqfAsRzUPA4Njp31JcTxQ0zUEgEvgAy2Pq8RrGnujLVl&#10;k8dL7Syyo6DBSKdZFka4H7KSMPatb1g6B3JFZDOGtExZZR965SVKZ6v6cp+VJkdJV99WmeVrMSGl&#10;8ulS0HrKzjBNrY3AabHsj8AhP0NVmfO/AY+IUhl8GsHOeMDfVb96pPv8iwO97mzBEzTnMhPFGhrY&#10;YunwceUv4vt9gV9/AdtvAAAA//8DAFBLAwQUAAYACAAAACEAs0bnleEAAAAKAQAADwAAAGRycy9k&#10;b3ducmV2LnhtbEyPQU/DMAyF70j8h8hIXBBL1k7bVJpOgMQNJLYhxG5ZY5pC41RNtnX/HnOCm+33&#10;9Py9cjX6ThxxiG0gDdOJAoFUB9tSo+Ft+3S7BBGTIWu6QKjhjBFW1eVFaQobTrTG4yY1gkMoFkaD&#10;S6kvpIy1Q2/iJPRIrH2GwZvE69BIO5gTh/tOZkrNpTct8Qdnenx0WH9vDl5D+/Xx/nqzm513+UPr&#10;/HYaX9RzrfX11Xh/ByLhmP7M8IvP6FAx0z4cyEbRaciyxYKtLMxnINiQL3Me9nzIVQayKuX/CtUP&#10;AAAA//8DAFBLAQItABQABgAIAAAAIQC2gziS/gAAAOEBAAATAAAAAAAAAAAAAAAAAAAAAABbQ29u&#10;dGVudF9UeXBlc10ueG1sUEsBAi0AFAAGAAgAAAAhADj9If/WAAAAlAEAAAsAAAAAAAAAAAAAAAAA&#10;LwEAAF9yZWxzLy5yZWxzUEsBAi0AFAAGAAgAAAAhACX8TKv3AQAASgQAAA4AAAAAAAAAAAAAAAAA&#10;LgIAAGRycy9lMm9Eb2MueG1sUEsBAi0AFAAGAAgAAAAhALNG55XhAAAACgEAAA8AAAAAAAAAAAAA&#10;AAAAUQQAAGRycy9kb3ducmV2LnhtbFBLBQYAAAAABAAEAPMAAABfBQAAAAA=&#10;" strokecolor="black [3213]">
                <v:stroke endarrow="open"/>
              </v:shape>
            </w:pict>
          </mc:Fallback>
        </mc:AlternateContent>
      </w: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76E2E4" wp14:editId="54EB4C5F">
                <wp:simplePos x="0" y="0"/>
                <wp:positionH relativeFrom="column">
                  <wp:posOffset>2136775</wp:posOffset>
                </wp:positionH>
                <wp:positionV relativeFrom="paragraph">
                  <wp:posOffset>19050</wp:posOffset>
                </wp:positionV>
                <wp:extent cx="733425" cy="775970"/>
                <wp:effectExtent l="38100" t="38100" r="28575" b="241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775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68.25pt;margin-top:1.5pt;width:57.75pt;height:61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qG+AEAAEoEAAAOAAAAZHJzL2Uyb0RvYy54bWyslE2P0zAQhu9I/AfLd5q0y1Komq5Ql4UD&#10;YisWuHsdu7Fke6yxadp/z9hJU76EBOJi2fG8M/M+mWR9c3SWHRRGA77h81nNmfISWuP3Df/86e7Z&#10;S85iEr4VFrxq+ElFfrN5+mTdh5VaQAe2VcgoiY+rPjS8SymsqirKTjkRZxCUp0sN6ESiI+6rFkVP&#10;2Z2tFnX9ouoB24AgVYz09Ha45JuSX2sl073WUSVmG069pbJiWR/zWm3WYrVHETojxzbEP3ThhPFU&#10;dEp1K5JgX9H8ksoZiRBBp5kEV4HWRqrigdzM65/cPHQiqOKF4MQwYYr/L638cNghM23DF4THC0fv&#10;6CGhMPsusdeI0LMteE8cARmFEK8+xBXJtn6H4ymGHWbzR42OaWvCOxoFXnZf8i7fkVV2LNxPE3d1&#10;TEzSw+XV1fPFNWeSrpbL61fLUqcaEmZxwJjeKnAsbxoexwanzoYS4vA+JmqJhGdBFluf1wjWtHfG&#10;2nLI46W2FtlB0GCk4zwbI90PUUkY+8a3LJ0CUREZxhiWU1aZw+C87NLJqqHcR6WJKPka2iqzfCkm&#10;pFQ+nQtaT9FZpqm1SVgXZH8UjvFZqsqc/414UpTK4NMkdsYD/q76hZEe4s8EBt8ZwSO0pzITBQ0N&#10;bEE6flz5i/j+XOSXX8DmGwAAAP//AwBQSwMEFAAGAAgAAAAhAOZUquzfAAAACQEAAA8AAABkcnMv&#10;ZG93bnJldi54bWxMj8FOwzAQRO9I/IO1SFwQdZo0FQpxKkDiBhK0CNGbGy+xIV5Hsdumf89ygtus&#10;ZjT7pl5NvhcHHKMLpGA+y0AgtcE46hS8bR6vb0DEpMnoPhAqOGGEVXN+VuvKhCO94mGdOsElFCut&#10;wKY0VFLG1qLXcRYGJPY+w+h14nPspBn1kct9L/MsW0qvHfEHqwd8sNh+r/degfv6eH+52i5O2+Le&#10;Wb+Zx+fsqVXq8mK6uwWRcEp/YfjFZ3RomGkX9mSi6BUUxbLkKAuexP6izFnsOJiXOcimlv8XND8A&#10;AAD//wMAUEsBAi0AFAAGAAgAAAAhALaDOJL+AAAA4QEAABMAAAAAAAAAAAAAAAAAAAAAAFtDb250&#10;ZW50X1R5cGVzXS54bWxQSwECLQAUAAYACAAAACEAOP0h/9YAAACUAQAACwAAAAAAAAAAAAAAAAAv&#10;AQAAX3JlbHMvLnJlbHNQSwECLQAUAAYACAAAACEAmE6ahvgBAABKBAAADgAAAAAAAAAAAAAAAAAu&#10;AgAAZHJzL2Uyb0RvYy54bWxQSwECLQAUAAYACAAAACEA5lSq7N8AAAAJAQAADwAAAAAAAAAAAAAA&#10;AABSBAAAZHJzL2Rvd25yZXYueG1sUEsFBgAAAAAEAAQA8wAAAF4FAAAAAA==&#10;" strokecolor="black [3213]">
                <v:stroke endarrow="open"/>
              </v:shape>
            </w:pict>
          </mc:Fallback>
        </mc:AlternateContent>
      </w:r>
      <w:r w:rsidRPr="00BE189F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DDC8FA" wp14:editId="14741150">
                <wp:simplePos x="0" y="0"/>
                <wp:positionH relativeFrom="column">
                  <wp:posOffset>3157220</wp:posOffset>
                </wp:positionH>
                <wp:positionV relativeFrom="paragraph">
                  <wp:posOffset>51435</wp:posOffset>
                </wp:positionV>
                <wp:extent cx="0" cy="775970"/>
                <wp:effectExtent l="95250" t="38100" r="57150" b="241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75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8.6pt;margin-top:4.05pt;width:0;height:61.1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kT8AEAAEUEAAAOAAAAZHJzL2Uyb0RvYy54bWysU02P0zAQvSPxHyzfadJKUIiarlCXhQOC&#10;ahe4ex27sWR7rLFp2n/P2ElTvoQE4mKN7Xlv5j2PNzcnZ9lRYTTgW75c1JwpL6Ez/tDyz5/unr3k&#10;LCbhO2HBq5afVeQ326dPNkNo1Ap6sJ1CRiQ+NkNoeZ9SaKoqyl45ERcQlKdLDehEoi0eqg7FQOzO&#10;Vqu6flENgF1AkCpGOr0dL/m28GutZPqodVSJ2ZZTb6msWNbHvFbbjWgOKEJv5NSG+IcunDCeis5U&#10;tyIJ9hXNL1TOSIQIOi0kuAq0NlIVDaRmWf+k5qEXQRUtZE4Ms03x/9HKD8c9MtO1fLXkzAtHb/SQ&#10;UJhDn9hrRBjYDrwnHwEZpZBfQ4gNwXZ+j9Muhj1m8SeNjmlrwjsaBV6iLznKdySVnYrv59l3dUpM&#10;joeSTtfr56/W5UmqkSvjAsb0VoFjOWh5nHqbmxrZxfF9TNQNAS+ADLY+rxGs6e6MtWWTJ0vtLLKj&#10;oJlIp6KJcD9kJWHsG9+xdA5kiMg+ZOmUlimrbMEoukTpbNVY7l5pMpMkjW2VMb4WE1Iqny4Frafs&#10;DNPU2gysi1t/BE75GarKiP8NeEaUyuDTDHbGA/6u+tUjPeZfHBh1ZwseoTuXcSjW0KwWr6Z/lT/D&#10;9/sCv/7+7TcAAAD//wMAUEsDBBQABgAIAAAAIQAb6fsM3gAAAAkBAAAPAAAAZHJzL2Rvd25yZXYu&#10;eG1sTI/BTsMwEETvSPyDtUhcELXTVFBCnAqQuIFUWoTozY2XOBCvo9ht079nEQc4juZp9m25GH0n&#10;9jjENpCGbKJAINXBttRoeF0/Xs5BxGTImi4QajhihEV1elKawoYDveB+lRrBIxQLo8Gl1BdSxtqh&#10;N3ESeiTuPsLgTeI4NNIO5sDjvpNTpa6kNy3xBWd6fHBYf612XkP7+f62vNjMjpv8vnV+ncVn9VRr&#10;fX423t2CSDimPxh+9FkdKnbahh3ZKDoNs5vrKaMa5hkI7n/zlsFc5SCrUv7/oPoGAAD//wMAUEsB&#10;Ai0AFAAGAAgAAAAhALaDOJL+AAAA4QEAABMAAAAAAAAAAAAAAAAAAAAAAFtDb250ZW50X1R5cGVz&#10;XS54bWxQSwECLQAUAAYACAAAACEAOP0h/9YAAACUAQAACwAAAAAAAAAAAAAAAAAvAQAAX3JlbHMv&#10;LnJlbHNQSwECLQAUAAYACAAAACEAvgkJE/ABAABFBAAADgAAAAAAAAAAAAAAAAAuAgAAZHJzL2Uy&#10;b0RvYy54bWxQSwECLQAUAAYACAAAACEAG+n7DN4AAAAJAQAADwAAAAAAAAAAAAAAAABKBAAAZHJz&#10;L2Rvd25yZXYueG1sUEsFBgAAAAAEAAQA8wAAAFUFAAAAAA==&#10;" strokecolor="black [3213]">
                <v:stroke endarrow="open"/>
              </v:shape>
            </w:pict>
          </mc:Fallback>
        </mc:AlternateContent>
      </w:r>
    </w:p>
    <w:p w14:paraId="4E93DD1B" w14:textId="77777777" w:rsidR="00C61F64" w:rsidRPr="00BE189F" w:rsidRDefault="00C61F64" w:rsidP="0018518C">
      <w:pPr>
        <w:ind w:firstLine="720"/>
        <w:rPr>
          <w:b/>
          <w:sz w:val="36"/>
          <w:szCs w:val="36"/>
        </w:rPr>
      </w:pPr>
    </w:p>
    <w:p w14:paraId="19963924" w14:textId="77777777" w:rsidR="00C61F64" w:rsidRPr="00BE189F" w:rsidRDefault="00C61F64" w:rsidP="0018518C">
      <w:pPr>
        <w:ind w:firstLine="720"/>
        <w:rPr>
          <w:b/>
          <w:sz w:val="36"/>
          <w:szCs w:val="36"/>
        </w:rPr>
      </w:pPr>
    </w:p>
    <w:p w14:paraId="331AD5DF" w14:textId="77777777" w:rsidR="006A0832" w:rsidRPr="00BE189F" w:rsidRDefault="00EB5702" w:rsidP="00C61F64">
      <w:pPr>
        <w:ind w:firstLine="720"/>
        <w:jc w:val="center"/>
        <w:rPr>
          <w:b/>
          <w:sz w:val="36"/>
          <w:szCs w:val="36"/>
        </w:rPr>
      </w:pPr>
      <w:r w:rsidRPr="00BE189F">
        <w:rPr>
          <w:b/>
          <w:sz w:val="36"/>
          <w:szCs w:val="36"/>
        </w:rPr>
        <w:t xml:space="preserve">Use the above idea to compare </w:t>
      </w:r>
      <w:proofErr w:type="spellStart"/>
      <w:r w:rsidR="00BE189F">
        <w:rPr>
          <w:b/>
          <w:sz w:val="36"/>
          <w:szCs w:val="36"/>
        </w:rPr>
        <w:t>Lorens</w:t>
      </w:r>
      <w:proofErr w:type="spellEnd"/>
      <w:r w:rsidR="00BE189F">
        <w:rPr>
          <w:b/>
          <w:sz w:val="36"/>
          <w:szCs w:val="36"/>
        </w:rPr>
        <w:t>’ trip to Nadine</w:t>
      </w:r>
      <w:r w:rsidRPr="00BE189F">
        <w:rPr>
          <w:b/>
          <w:sz w:val="36"/>
          <w:szCs w:val="36"/>
        </w:rPr>
        <w:t>’s trip</w:t>
      </w:r>
      <w:r w:rsidR="00C61F64" w:rsidRPr="00BE189F">
        <w:rPr>
          <w:b/>
          <w:sz w:val="36"/>
          <w:szCs w:val="36"/>
        </w:rPr>
        <w:t>.</w:t>
      </w:r>
    </w:p>
    <w:tbl>
      <w:tblPr>
        <w:tblStyle w:val="TableGrid"/>
        <w:tblpPr w:leftFromText="180" w:rightFromText="180" w:vertAnchor="page" w:horzAnchor="page" w:tblpX="1369" w:tblpY="12421"/>
        <w:tblW w:w="0" w:type="auto"/>
        <w:tblLook w:val="04A0" w:firstRow="1" w:lastRow="0" w:firstColumn="1" w:lastColumn="0" w:noHBand="0" w:noVBand="1"/>
      </w:tblPr>
      <w:tblGrid>
        <w:gridCol w:w="1370"/>
        <w:gridCol w:w="1708"/>
        <w:gridCol w:w="1633"/>
        <w:gridCol w:w="1454"/>
        <w:gridCol w:w="1593"/>
        <w:gridCol w:w="1818"/>
      </w:tblGrid>
      <w:tr w:rsidR="00BE189F" w14:paraId="7CFB1702" w14:textId="77777777" w:rsidTr="00BE189F">
        <w:tc>
          <w:tcPr>
            <w:tcW w:w="1370" w:type="dxa"/>
          </w:tcPr>
          <w:p w14:paraId="278BA3E8" w14:textId="77777777" w:rsidR="00BE189F" w:rsidRDefault="00BE189F" w:rsidP="00BE18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R-</w:t>
            </w:r>
          </w:p>
          <w:p w14:paraId="331BB13B" w14:textId="77777777" w:rsidR="00BE189F" w:rsidRPr="00D87CB2" w:rsidRDefault="00BE189F" w:rsidP="00B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attempt or does not understand </w:t>
            </w:r>
            <w:bookmarkStart w:id="0" w:name="_GoBack"/>
            <w:bookmarkEnd w:id="0"/>
            <w:r>
              <w:rPr>
                <w:sz w:val="24"/>
                <w:szCs w:val="24"/>
              </w:rPr>
              <w:t>expectation</w:t>
            </w:r>
          </w:p>
        </w:tc>
        <w:tc>
          <w:tcPr>
            <w:tcW w:w="1708" w:type="dxa"/>
          </w:tcPr>
          <w:p w14:paraId="486AF5E1" w14:textId="77777777" w:rsidR="00BE189F" w:rsidRDefault="00BE189F" w:rsidP="00BE18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R+</w:t>
            </w:r>
          </w:p>
          <w:p w14:paraId="4A67A396" w14:textId="77777777" w:rsidR="00BE189F" w:rsidRPr="00D87CB2" w:rsidRDefault="00BE189F" w:rsidP="00B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meet expectation</w:t>
            </w:r>
          </w:p>
        </w:tc>
        <w:tc>
          <w:tcPr>
            <w:tcW w:w="1633" w:type="dxa"/>
          </w:tcPr>
          <w:p w14:paraId="04FB8C16" w14:textId="77777777" w:rsidR="00BE189F" w:rsidRDefault="00BE189F" w:rsidP="00BE18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Level 1</w:t>
            </w:r>
          </w:p>
          <w:p w14:paraId="4139CC42" w14:textId="77777777" w:rsidR="00BE189F" w:rsidRPr="00D87CB2" w:rsidRDefault="00BE189F" w:rsidP="00B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understanding of expectation</w:t>
            </w:r>
          </w:p>
        </w:tc>
        <w:tc>
          <w:tcPr>
            <w:tcW w:w="1454" w:type="dxa"/>
          </w:tcPr>
          <w:p w14:paraId="615DD684" w14:textId="77777777" w:rsidR="00BE189F" w:rsidRDefault="00BE189F" w:rsidP="00BE189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Level 2</w:t>
            </w:r>
          </w:p>
          <w:p w14:paraId="67FB7E49" w14:textId="77777777" w:rsidR="00BE189F" w:rsidRPr="00D87CB2" w:rsidRDefault="00BE189F" w:rsidP="00B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Approaching the expectation</w:t>
            </w:r>
          </w:p>
        </w:tc>
        <w:tc>
          <w:tcPr>
            <w:tcW w:w="1593" w:type="dxa"/>
          </w:tcPr>
          <w:p w14:paraId="3628ABC9" w14:textId="77777777" w:rsidR="00BE189F" w:rsidRDefault="00BE189F" w:rsidP="00BE1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Level 3</w:t>
            </w:r>
          </w:p>
          <w:p w14:paraId="5152FBC2" w14:textId="77777777" w:rsidR="00BE189F" w:rsidRPr="00D87CB2" w:rsidRDefault="00BE189F" w:rsidP="00B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the expectation</w:t>
            </w:r>
          </w:p>
        </w:tc>
        <w:tc>
          <w:tcPr>
            <w:tcW w:w="1818" w:type="dxa"/>
          </w:tcPr>
          <w:p w14:paraId="77913516" w14:textId="77777777" w:rsidR="00BE189F" w:rsidRDefault="00BE189F" w:rsidP="00BE18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Level 4</w:t>
            </w:r>
          </w:p>
          <w:p w14:paraId="18AE979D" w14:textId="77777777" w:rsidR="00BE189F" w:rsidRPr="00D87CB2" w:rsidRDefault="00BE189F" w:rsidP="00BE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thorough and concise understand of the expectation </w:t>
            </w:r>
          </w:p>
        </w:tc>
      </w:tr>
    </w:tbl>
    <w:p w14:paraId="47AE91AD" w14:textId="77777777" w:rsidR="00BE189F" w:rsidRDefault="00BE189F" w:rsidP="00BE189F">
      <w:pPr>
        <w:ind w:firstLine="720"/>
        <w:rPr>
          <w:b/>
          <w:sz w:val="24"/>
          <w:szCs w:val="24"/>
        </w:rPr>
      </w:pPr>
    </w:p>
    <w:p w14:paraId="0F176DB2" w14:textId="77777777" w:rsidR="00BE189F" w:rsidRDefault="00BE189F" w:rsidP="00BE189F">
      <w:pPr>
        <w:ind w:firstLine="720"/>
        <w:rPr>
          <w:b/>
          <w:sz w:val="24"/>
          <w:szCs w:val="24"/>
        </w:rPr>
      </w:pPr>
      <w:r w:rsidRPr="00BE189F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C8F285" wp14:editId="0F0CA499">
                <wp:simplePos x="0" y="0"/>
                <wp:positionH relativeFrom="column">
                  <wp:posOffset>3086100</wp:posOffset>
                </wp:positionH>
                <wp:positionV relativeFrom="paragraph">
                  <wp:posOffset>123190</wp:posOffset>
                </wp:positionV>
                <wp:extent cx="3161030" cy="2113280"/>
                <wp:effectExtent l="25400" t="533400" r="39370" b="45720"/>
                <wp:wrapNone/>
                <wp:docPr id="26" name="Cloud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030" cy="2113280"/>
                        </a:xfrm>
                        <a:prstGeom prst="cloudCallout">
                          <a:avLst>
                            <a:gd name="adj1" fmla="val -46272"/>
                            <a:gd name="adj2" fmla="val -7252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77F18" w14:textId="77777777" w:rsidR="008A62AC" w:rsidRPr="00BE189F" w:rsidRDefault="008A62AC" w:rsidP="001A205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189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Compare: </w:t>
                            </w:r>
                          </w:p>
                          <w:p w14:paraId="55D3C450" w14:textId="77777777" w:rsidR="008A62AC" w:rsidRPr="00BE189F" w:rsidRDefault="008A62AC" w:rsidP="00C61F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189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What is the same and what is different?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6" o:spid="_x0000_s1026" type="#_x0000_t106" style="position:absolute;left:0;text-align:left;margin-left:243pt;margin-top:9.7pt;width:248.9pt;height:16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y5k8kCAAD4BQAADgAAAGRycy9lMm9Eb2MueG1srFRLb9swDL4P2H8QdG/9aJp2QZ0iSNFhQNEW&#10;bYeeFVmqPciiJimxs18/Sn4k24odhvkgiyL5kfxE8eq6axTZCetq0AXNTlNKhOZQ1vqtoF9fbk8u&#10;KXGe6ZIp0KKge+Ho9fLjh6vWLEQOFahSWIIg2i1aU9DKe7NIEscr0TB3CkZoVEqwDfMo2rektKxF&#10;9EYleZrOkxZsaSxw4Rye3vRKuoz4UgruH6R0whNVUMzNx9XGdRPWZHnFFm+WmarmQxrsH7JoWK0x&#10;6AR1wzwjW1v/AdXU3IID6U85NAlIWXMRa8BqsvS3ap4rZkSsBclxZqLJ/T9Yfr97tKQuC5rPKdGs&#10;wTtaK9iWZM0U/j3BcySpNW6Bts/m0Q6Sw22ouJO2CX+shXSR2P1ErOg84Xh4ls2z9Az556jLs+ws&#10;v4zUJwd3Y53/LKAhYVNQHnIYUojEst2d85HhckiTld8ySmSj8MJ2TJGT2Ty/yIcbPTLKfzG6yM/z&#10;MfaAiVmM0UMADbe1UrExlA4HDlRdhrMohM4Ua2UJxiyo77IQESGOrFAKnkkgracp7vxeiQCh9JOQ&#10;yDkSk8faYrcfMBnnQvusV1WsFH2o8xS/MdiYRQwdAQOyxCQn7AFgtOxBRuw+58E+uIr4WCbn9G+J&#10;9c6TR4wM2k/OTa3BvgegsKohcm8/ktRTE1jy3aaL/XgZLMPJBso99qiF/vE6w29r7JE75vwjs3j5&#10;2Fc4gfwDLlJBW1AYdpRUYH+8dx7s8RGhlpIWX39B3fcts4IS9UXj8/qUzWZhXERhdn6BLUPssWZz&#10;rNHbZg3YDNiOmF3cBnuvxq200LzioFqFqKhimmNs7HJvR2Ht+6mEo46L1Sqa4YgwzN/pZ8MDeOA5&#10;NOpL98qsGR6Kxzd2D+OkYIvY0z3HB9vgqWG19SBrH5QHXgcBx0tspWEUhvl1LEerw8Be/gQAAP//&#10;AwBQSwMEFAAGAAgAAAAhALJd0PbfAAAACgEAAA8AAABkcnMvZG93bnJldi54bWxMj8tOwzAQRfdI&#10;/IM1SOyoQ1pCmsapoBILJITawge48ZBEjcdp7Dz4e4YVLEf36s45+Xa2rRix940jBfeLCARS6UxD&#10;lYLPj5e7FIQPmoxuHaGCb/SwLa6vcp0ZN9EBx2OoBI+Qz7SCOoQuk9KXNVrtF65D4uzL9VYHPvtK&#10;ml5PPG5bGUdRIq1uiD/UusNdjeX5OFgFLknlRYbXsXnfTzS82efd42VW6vZmftqACDiHvzL84jM6&#10;FMx0cgMZL1oFqzRhl8DBegWCC+t0yS4nBcuHOAZZ5PK/QvEDAAD//wMAUEsBAi0AFAAGAAgAAAAh&#10;AOSZw8D7AAAA4QEAABMAAAAAAAAAAAAAAAAAAAAAAFtDb250ZW50X1R5cGVzXS54bWxQSwECLQAU&#10;AAYACAAAACEAI7Jq4dcAAACUAQAACwAAAAAAAAAAAAAAAAAsAQAAX3JlbHMvLnJlbHNQSwECLQAU&#10;AAYACAAAACEA3cy5k8kCAAD4BQAADgAAAAAAAAAAAAAAAAAsAgAAZHJzL2Uyb0RvYy54bWxQSwEC&#10;LQAUAAYACAAAACEAsl3Q9t8AAAAKAQAADwAAAAAAAAAAAAAAAAAhBQAAZHJzL2Rvd25yZXYueG1s&#10;UEsFBgAAAAAEAAQA8wAAAC0GAAAAAA==&#10;" adj="805,-4864" filled="f" strokecolor="black [3213]" strokeweight="2pt">
                <v:textbox>
                  <w:txbxContent>
                    <w:p w14:paraId="74F77F18" w14:textId="77777777" w:rsidR="008A62AC" w:rsidRPr="00BE189F" w:rsidRDefault="008A62AC" w:rsidP="001A205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E189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Compare: </w:t>
                      </w:r>
                    </w:p>
                    <w:p w14:paraId="55D3C450" w14:textId="77777777" w:rsidR="008A62AC" w:rsidRPr="00BE189F" w:rsidRDefault="008A62AC" w:rsidP="00C61F6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E189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What is the same and what is different?  </w:t>
                      </w:r>
                    </w:p>
                  </w:txbxContent>
                </v:textbox>
              </v:shape>
            </w:pict>
          </mc:Fallback>
        </mc:AlternateContent>
      </w:r>
    </w:p>
    <w:p w14:paraId="10D802F5" w14:textId="77777777" w:rsidR="00D90127" w:rsidRPr="00BE189F" w:rsidRDefault="00D90127" w:rsidP="0018518C">
      <w:pPr>
        <w:ind w:firstLine="720"/>
        <w:rPr>
          <w:sz w:val="36"/>
          <w:szCs w:val="36"/>
        </w:rPr>
      </w:pPr>
    </w:p>
    <w:sectPr w:rsidR="00D90127" w:rsidRPr="00BE189F" w:rsidSect="00BE18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97"/>
    <w:rsid w:val="000E0345"/>
    <w:rsid w:val="001011D4"/>
    <w:rsid w:val="001319F1"/>
    <w:rsid w:val="0018518C"/>
    <w:rsid w:val="001A205E"/>
    <w:rsid w:val="002B226E"/>
    <w:rsid w:val="0032136C"/>
    <w:rsid w:val="0033064C"/>
    <w:rsid w:val="003B24BE"/>
    <w:rsid w:val="00446BAB"/>
    <w:rsid w:val="005974BF"/>
    <w:rsid w:val="005F03DA"/>
    <w:rsid w:val="00615A02"/>
    <w:rsid w:val="00654471"/>
    <w:rsid w:val="006A0832"/>
    <w:rsid w:val="00703CE1"/>
    <w:rsid w:val="007822ED"/>
    <w:rsid w:val="00842396"/>
    <w:rsid w:val="008A62AC"/>
    <w:rsid w:val="008D0A4B"/>
    <w:rsid w:val="009D2F57"/>
    <w:rsid w:val="00B37BC9"/>
    <w:rsid w:val="00BC1470"/>
    <w:rsid w:val="00BE189F"/>
    <w:rsid w:val="00C61F64"/>
    <w:rsid w:val="00CC4656"/>
    <w:rsid w:val="00D87CB2"/>
    <w:rsid w:val="00D90127"/>
    <w:rsid w:val="00DE5997"/>
    <w:rsid w:val="00EB5702"/>
    <w:rsid w:val="00F13E21"/>
    <w:rsid w:val="00F979F7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73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9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Elizabeth Thangaraj</cp:lastModifiedBy>
  <cp:revision>3</cp:revision>
  <dcterms:created xsi:type="dcterms:W3CDTF">2014-05-27T01:27:00Z</dcterms:created>
  <dcterms:modified xsi:type="dcterms:W3CDTF">2014-05-27T01:36:00Z</dcterms:modified>
</cp:coreProperties>
</file>