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70EE" w14:textId="77777777" w:rsidR="00272BD0" w:rsidRPr="00612BB6" w:rsidRDefault="0048423E" w:rsidP="0048423E">
      <w:pPr>
        <w:jc w:val="center"/>
        <w:rPr>
          <w:rFonts w:ascii="Century Gothic" w:hAnsi="Century Gothic"/>
          <w:b/>
        </w:rPr>
      </w:pPr>
      <w:r w:rsidRPr="00612BB6">
        <w:rPr>
          <w:rFonts w:ascii="Century Gothic" w:hAnsi="Century Gothic"/>
          <w:b/>
        </w:rPr>
        <w:t>Interior and Exterior Angles and Parallel Lines</w:t>
      </w:r>
    </w:p>
    <w:p w14:paraId="3A853008" w14:textId="77777777" w:rsidR="0048423E" w:rsidRPr="0048423E" w:rsidRDefault="0048423E" w:rsidP="0048423E">
      <w:pPr>
        <w:jc w:val="center"/>
        <w:rPr>
          <w:rFonts w:ascii="Century Gothic" w:hAnsi="Century Gothic"/>
        </w:rPr>
      </w:pPr>
    </w:p>
    <w:p w14:paraId="22906705" w14:textId="77777777" w:rsidR="0048423E" w:rsidRDefault="0048423E" w:rsidP="00484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E9D8" wp14:editId="006C0B18">
                <wp:simplePos x="0" y="0"/>
                <wp:positionH relativeFrom="column">
                  <wp:posOffset>3886200</wp:posOffset>
                </wp:positionH>
                <wp:positionV relativeFrom="paragraph">
                  <wp:posOffset>197485</wp:posOffset>
                </wp:positionV>
                <wp:extent cx="2971800" cy="3200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14BC" w14:textId="77777777" w:rsidR="0048423E" w:rsidRPr="00612BB6" w:rsidRDefault="0048423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Rules:</w:t>
                            </w:r>
                          </w:p>
                          <w:p w14:paraId="01E43BD4" w14:textId="77777777" w:rsidR="0048423E" w:rsidRPr="00612BB6" w:rsidRDefault="0048423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D7EB17" w14:textId="77777777" w:rsidR="0048423E" w:rsidRPr="00612BB6" w:rsidRDefault="0048423E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Opposite Angles</w:t>
                            </w:r>
                          </w:p>
                          <w:p w14:paraId="1562983E" w14:textId="77777777" w:rsidR="0048423E" w:rsidRPr="00612BB6" w:rsidRDefault="0048423E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Straight Line</w:t>
                            </w:r>
                          </w:p>
                          <w:p w14:paraId="02774690" w14:textId="77777777" w:rsidR="0048423E" w:rsidRPr="00612BB6" w:rsidRDefault="0048423E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Complementary</w:t>
                            </w:r>
                          </w:p>
                          <w:p w14:paraId="34DAB318" w14:textId="77777777" w:rsidR="0048423E" w:rsidRPr="00612BB6" w:rsidRDefault="0048423E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Interior Angles of a Triangle</w:t>
                            </w:r>
                          </w:p>
                          <w:p w14:paraId="45155CB6" w14:textId="77777777" w:rsidR="0048423E" w:rsidRPr="00612BB6" w:rsidRDefault="0048423E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Interior Angles of a Quadrilateral</w:t>
                            </w:r>
                          </w:p>
                          <w:p w14:paraId="5F929D6A" w14:textId="77777777" w:rsidR="00612BB6" w:rsidRPr="00612BB6" w:rsidRDefault="00612BB6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Exterior Angles of a Triangle</w:t>
                            </w:r>
                          </w:p>
                          <w:p w14:paraId="16ADC98C" w14:textId="77777777" w:rsidR="00612BB6" w:rsidRPr="00612BB6" w:rsidRDefault="00612BB6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Exterior Angles of a Quadrilateral</w:t>
                            </w:r>
                          </w:p>
                          <w:p w14:paraId="2419B1C3" w14:textId="77777777" w:rsidR="00612BB6" w:rsidRPr="00612BB6" w:rsidRDefault="00612BB6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 xml:space="preserve">Z-pattern with </w:t>
                            </w:r>
                            <w:proofErr w:type="spellStart"/>
                            <w:r w:rsidRPr="00612BB6">
                              <w:rPr>
                                <w:rFonts w:ascii="Century Gothic" w:hAnsi="Century Gothic"/>
                              </w:rPr>
                              <w:t>Parrallel</w:t>
                            </w:r>
                            <w:proofErr w:type="spellEnd"/>
                            <w:r w:rsidRPr="00612BB6">
                              <w:rPr>
                                <w:rFonts w:ascii="Century Gothic" w:hAnsi="Century Gothic"/>
                              </w:rPr>
                              <w:t xml:space="preserve"> Lines</w:t>
                            </w:r>
                          </w:p>
                          <w:p w14:paraId="08C55EA2" w14:textId="77777777" w:rsidR="00612BB6" w:rsidRPr="00612BB6" w:rsidRDefault="00612BB6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F-pattern with Parallel Lines</w:t>
                            </w:r>
                          </w:p>
                          <w:p w14:paraId="16CC29B2" w14:textId="77777777" w:rsidR="00612BB6" w:rsidRPr="00612BB6" w:rsidRDefault="00612BB6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 xml:space="preserve">C-pattern with </w:t>
                            </w:r>
                            <w:proofErr w:type="spellStart"/>
                            <w:r w:rsidRPr="00612BB6">
                              <w:rPr>
                                <w:rFonts w:ascii="Century Gothic" w:hAnsi="Century Gothic"/>
                              </w:rPr>
                              <w:t>Parellel</w:t>
                            </w:r>
                            <w:proofErr w:type="spellEnd"/>
                            <w:r w:rsidRPr="00612BB6">
                              <w:rPr>
                                <w:rFonts w:ascii="Century Gothic" w:hAnsi="Century Gothic"/>
                              </w:rPr>
                              <w:t xml:space="preserve"> Lines</w:t>
                            </w:r>
                          </w:p>
                          <w:p w14:paraId="31685806" w14:textId="77777777" w:rsidR="00612BB6" w:rsidRPr="00612BB6" w:rsidRDefault="00612BB6" w:rsidP="00612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12BB6">
                              <w:rPr>
                                <w:rFonts w:ascii="Century Gothic" w:hAnsi="Century Gothic"/>
                              </w:rPr>
                              <w:t>Sum of the Two Non-Adjacent Interior Angles</w:t>
                            </w:r>
                          </w:p>
                          <w:p w14:paraId="0B05A72A" w14:textId="77777777" w:rsidR="0048423E" w:rsidRDefault="004842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06pt;margin-top:15.55pt;width:234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" filled="f" stroked="f">
                <v:textbox>
                  <w:txbxContent>
                    <w:p w14:paraId="3EEC14BC" w14:textId="77777777" w:rsidR="0048423E" w:rsidRPr="00612BB6" w:rsidRDefault="0048423E">
                      <w:p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Rules:</w:t>
                      </w:r>
                    </w:p>
                    <w:p w14:paraId="01E43BD4" w14:textId="77777777" w:rsidR="0048423E" w:rsidRPr="00612BB6" w:rsidRDefault="0048423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D7EB17" w14:textId="77777777" w:rsidR="0048423E" w:rsidRPr="00612BB6" w:rsidRDefault="0048423E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Opposite Angles</w:t>
                      </w:r>
                    </w:p>
                    <w:p w14:paraId="1562983E" w14:textId="77777777" w:rsidR="0048423E" w:rsidRPr="00612BB6" w:rsidRDefault="0048423E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Straight Line</w:t>
                      </w:r>
                    </w:p>
                    <w:p w14:paraId="02774690" w14:textId="77777777" w:rsidR="0048423E" w:rsidRPr="00612BB6" w:rsidRDefault="0048423E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Complementary</w:t>
                      </w:r>
                    </w:p>
                    <w:p w14:paraId="34DAB318" w14:textId="77777777" w:rsidR="0048423E" w:rsidRPr="00612BB6" w:rsidRDefault="0048423E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Interior Angles of a Triangle</w:t>
                      </w:r>
                    </w:p>
                    <w:p w14:paraId="45155CB6" w14:textId="77777777" w:rsidR="0048423E" w:rsidRPr="00612BB6" w:rsidRDefault="0048423E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Interior Angles of a Quadrilateral</w:t>
                      </w:r>
                    </w:p>
                    <w:p w14:paraId="5F929D6A" w14:textId="77777777" w:rsidR="00612BB6" w:rsidRPr="00612BB6" w:rsidRDefault="00612BB6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Exterior Angles of a Triangle</w:t>
                      </w:r>
                    </w:p>
                    <w:p w14:paraId="16ADC98C" w14:textId="77777777" w:rsidR="00612BB6" w:rsidRPr="00612BB6" w:rsidRDefault="00612BB6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Exterior Angles of a Quadrilateral</w:t>
                      </w:r>
                    </w:p>
                    <w:p w14:paraId="2419B1C3" w14:textId="77777777" w:rsidR="00612BB6" w:rsidRPr="00612BB6" w:rsidRDefault="00612BB6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 xml:space="preserve">Z-pattern with </w:t>
                      </w:r>
                      <w:proofErr w:type="spellStart"/>
                      <w:r w:rsidRPr="00612BB6">
                        <w:rPr>
                          <w:rFonts w:ascii="Century Gothic" w:hAnsi="Century Gothic"/>
                        </w:rPr>
                        <w:t>Parrallel</w:t>
                      </w:r>
                      <w:proofErr w:type="spellEnd"/>
                      <w:r w:rsidRPr="00612BB6">
                        <w:rPr>
                          <w:rFonts w:ascii="Century Gothic" w:hAnsi="Century Gothic"/>
                        </w:rPr>
                        <w:t xml:space="preserve"> Lines</w:t>
                      </w:r>
                    </w:p>
                    <w:p w14:paraId="08C55EA2" w14:textId="77777777" w:rsidR="00612BB6" w:rsidRPr="00612BB6" w:rsidRDefault="00612BB6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F-pattern with Parallel Lines</w:t>
                      </w:r>
                    </w:p>
                    <w:p w14:paraId="16CC29B2" w14:textId="77777777" w:rsidR="00612BB6" w:rsidRPr="00612BB6" w:rsidRDefault="00612BB6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 xml:space="preserve">C-pattern with </w:t>
                      </w:r>
                      <w:proofErr w:type="spellStart"/>
                      <w:r w:rsidRPr="00612BB6">
                        <w:rPr>
                          <w:rFonts w:ascii="Century Gothic" w:hAnsi="Century Gothic"/>
                        </w:rPr>
                        <w:t>Parellel</w:t>
                      </w:r>
                      <w:proofErr w:type="spellEnd"/>
                      <w:r w:rsidRPr="00612BB6">
                        <w:rPr>
                          <w:rFonts w:ascii="Century Gothic" w:hAnsi="Century Gothic"/>
                        </w:rPr>
                        <w:t xml:space="preserve"> Lines</w:t>
                      </w:r>
                    </w:p>
                    <w:p w14:paraId="31685806" w14:textId="77777777" w:rsidR="00612BB6" w:rsidRPr="00612BB6" w:rsidRDefault="00612BB6" w:rsidP="00612B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12BB6">
                        <w:rPr>
                          <w:rFonts w:ascii="Century Gothic" w:hAnsi="Century Gothic"/>
                        </w:rPr>
                        <w:t>Sum of the Two Non-Adjacent Interior Angles</w:t>
                      </w:r>
                    </w:p>
                    <w:p w14:paraId="0B05A72A" w14:textId="77777777" w:rsidR="0048423E" w:rsidRDefault="0048423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CE291" w14:textId="77777777" w:rsidR="0048423E" w:rsidRDefault="0048423E" w:rsidP="0048423E"/>
    <w:p w14:paraId="071C8D8D" w14:textId="77777777" w:rsidR="0048423E" w:rsidRDefault="0048423E" w:rsidP="0048423E">
      <w:r>
        <w:rPr>
          <w:noProof/>
        </w:rPr>
        <w:drawing>
          <wp:inline distT="0" distB="0" distL="0" distR="0" wp14:anchorId="4BF24281" wp14:editId="27EE1DD7">
            <wp:extent cx="3251200" cy="2425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F0887" w14:textId="77777777" w:rsidR="00D6486E" w:rsidRDefault="00D6486E"/>
    <w:p w14:paraId="57A7069F" w14:textId="77777777" w:rsidR="0048423E" w:rsidRDefault="0048423E">
      <w:r>
        <w:rPr>
          <w:noProof/>
        </w:rPr>
        <w:drawing>
          <wp:inline distT="0" distB="0" distL="0" distR="0" wp14:anchorId="74FB9147" wp14:editId="72013844">
            <wp:extent cx="3240082" cy="2933700"/>
            <wp:effectExtent l="0" t="0" r="1143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26" cy="293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EB09" w14:textId="77777777" w:rsidR="0048423E" w:rsidRDefault="0048423E"/>
    <w:p w14:paraId="070699FB" w14:textId="77777777" w:rsidR="0048423E" w:rsidRDefault="0048423E"/>
    <w:p w14:paraId="234DE044" w14:textId="77777777" w:rsidR="0048423E" w:rsidRDefault="0048423E">
      <w:r>
        <w:rPr>
          <w:noProof/>
        </w:rPr>
        <w:drawing>
          <wp:inline distT="0" distB="0" distL="0" distR="0" wp14:anchorId="33D88310" wp14:editId="1428C81E">
            <wp:extent cx="3771900" cy="2435024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32" cy="243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5F60" w14:textId="77777777" w:rsidR="00D6486E" w:rsidRDefault="00D6486E">
      <w:r>
        <w:rPr>
          <w:noProof/>
        </w:rPr>
        <w:lastRenderedPageBreak/>
        <w:drawing>
          <wp:inline distT="0" distB="0" distL="0" distR="0" wp14:anchorId="7B91EF6D" wp14:editId="289B2235">
            <wp:extent cx="2400300" cy="32720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49" cy="32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DB70" w14:textId="77777777" w:rsidR="00D6486E" w:rsidRDefault="00D6486E"/>
    <w:p w14:paraId="2AF33161" w14:textId="77777777" w:rsidR="005A43A5" w:rsidRDefault="005A43A5"/>
    <w:p w14:paraId="4EBA19F9" w14:textId="77777777" w:rsidR="005A43A5" w:rsidRDefault="005A43A5"/>
    <w:p w14:paraId="54834716" w14:textId="77777777" w:rsidR="005A43A5" w:rsidRDefault="005A43A5"/>
    <w:p w14:paraId="4B4B0AD5" w14:textId="77777777" w:rsidR="005A43A5" w:rsidRDefault="0048423E">
      <w:r>
        <w:rPr>
          <w:noProof/>
        </w:rPr>
        <w:drawing>
          <wp:inline distT="0" distB="0" distL="0" distR="0" wp14:anchorId="627C1D99" wp14:editId="4E886853">
            <wp:extent cx="2628900" cy="254818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602D" w14:textId="77777777" w:rsidR="005A43A5" w:rsidRDefault="005A43A5">
      <w:r>
        <w:rPr>
          <w:noProof/>
        </w:rPr>
        <w:drawing>
          <wp:inline distT="0" distB="0" distL="0" distR="0" wp14:anchorId="621707A6" wp14:editId="288D60CB">
            <wp:extent cx="4114800" cy="197682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80" cy="19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BB6">
        <w:rPr>
          <w:noProof/>
        </w:rPr>
        <w:drawing>
          <wp:inline distT="0" distB="0" distL="0" distR="0" wp14:anchorId="52C71E64" wp14:editId="3BE5C994">
            <wp:extent cx="2552700" cy="21971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6D2D" w14:textId="77777777" w:rsidR="0048423E" w:rsidRDefault="0048423E"/>
    <w:p w14:paraId="4ECA0E1F" w14:textId="77777777" w:rsidR="0048423E" w:rsidRDefault="0048423E"/>
    <w:p w14:paraId="388C8CA2" w14:textId="77777777" w:rsidR="0048423E" w:rsidRDefault="0048423E"/>
    <w:p w14:paraId="02FC06BC" w14:textId="77777777" w:rsidR="0048423E" w:rsidRDefault="0048423E"/>
    <w:p w14:paraId="199B12A5" w14:textId="77777777" w:rsidR="005A43A5" w:rsidRDefault="005A43A5"/>
    <w:p w14:paraId="6D270E32" w14:textId="77777777" w:rsidR="005A43A5" w:rsidRDefault="005A43A5">
      <w:r>
        <w:rPr>
          <w:noProof/>
        </w:rPr>
        <w:drawing>
          <wp:inline distT="0" distB="0" distL="0" distR="0" wp14:anchorId="79731824" wp14:editId="4F721410">
            <wp:extent cx="4000500" cy="27042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26" cy="27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853C" w14:textId="77777777" w:rsidR="005A43A5" w:rsidRDefault="005A43A5">
      <w:bookmarkStart w:id="0" w:name="_GoBack"/>
      <w:r>
        <w:rPr>
          <w:noProof/>
        </w:rPr>
        <w:drawing>
          <wp:inline distT="0" distB="0" distL="0" distR="0" wp14:anchorId="667894BC" wp14:editId="3AEED1DB">
            <wp:extent cx="2336261" cy="2895132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80" cy="28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FC0604" w14:textId="77777777" w:rsidR="005A43A5" w:rsidRDefault="005A43A5"/>
    <w:p w14:paraId="037FC2A4" w14:textId="77777777" w:rsidR="005A43A5" w:rsidRDefault="005A43A5"/>
    <w:p w14:paraId="575AB25E" w14:textId="77777777" w:rsidR="005A43A5" w:rsidRDefault="005A43A5"/>
    <w:p w14:paraId="4D79A11B" w14:textId="77777777" w:rsidR="005A43A5" w:rsidRDefault="005A43A5">
      <w:r>
        <w:rPr>
          <w:noProof/>
        </w:rPr>
        <w:drawing>
          <wp:inline distT="0" distB="0" distL="0" distR="0" wp14:anchorId="76F58510" wp14:editId="43FEB418">
            <wp:extent cx="3657600" cy="23495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644C" w14:textId="77777777" w:rsidR="005A43A5" w:rsidRDefault="005A43A5"/>
    <w:p w14:paraId="31E28922" w14:textId="77777777" w:rsidR="005A43A5" w:rsidRDefault="005A43A5"/>
    <w:p w14:paraId="5AB3A8CE" w14:textId="77777777" w:rsidR="005A43A5" w:rsidRDefault="005A43A5"/>
    <w:p w14:paraId="395FBD4E" w14:textId="77777777" w:rsidR="005A43A5" w:rsidRDefault="005A43A5">
      <w:r>
        <w:rPr>
          <w:noProof/>
        </w:rPr>
        <w:drawing>
          <wp:inline distT="0" distB="0" distL="0" distR="0" wp14:anchorId="1D4FCB2C" wp14:editId="19321148">
            <wp:extent cx="3594100" cy="18923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2457" w14:textId="77777777" w:rsidR="005A43A5" w:rsidRDefault="005A43A5"/>
    <w:p w14:paraId="52F4F0A0" w14:textId="77777777" w:rsidR="005A43A5" w:rsidRDefault="005A43A5"/>
    <w:p w14:paraId="19C00DDB" w14:textId="77777777" w:rsidR="005A43A5" w:rsidRDefault="005A43A5"/>
    <w:p w14:paraId="77E05B54" w14:textId="77777777" w:rsidR="005A43A5" w:rsidRDefault="005A43A5">
      <w:r>
        <w:rPr>
          <w:noProof/>
        </w:rPr>
        <w:drawing>
          <wp:inline distT="0" distB="0" distL="0" distR="0" wp14:anchorId="30CDB6C6" wp14:editId="5EE98592">
            <wp:extent cx="5486400" cy="321835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9E5F" w14:textId="77777777" w:rsidR="005A43A5" w:rsidRDefault="005A43A5"/>
    <w:p w14:paraId="65F4A243" w14:textId="77777777" w:rsidR="005A43A5" w:rsidRDefault="005A43A5">
      <w:r>
        <w:rPr>
          <w:noProof/>
        </w:rPr>
        <w:drawing>
          <wp:inline distT="0" distB="0" distL="0" distR="0" wp14:anchorId="3FB6225B" wp14:editId="4950E19D">
            <wp:extent cx="3492500" cy="21209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D900" w14:textId="77777777" w:rsidR="0048423E" w:rsidRDefault="0048423E"/>
    <w:p w14:paraId="62EECE15" w14:textId="77777777" w:rsidR="0048423E" w:rsidRDefault="0048423E"/>
    <w:sectPr w:rsidR="0048423E" w:rsidSect="004842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DE"/>
    <w:multiLevelType w:val="hybridMultilevel"/>
    <w:tmpl w:val="A968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E"/>
    <w:rsid w:val="00272BD0"/>
    <w:rsid w:val="0048423E"/>
    <w:rsid w:val="00553CC3"/>
    <w:rsid w:val="005A43A5"/>
    <w:rsid w:val="00612BB6"/>
    <w:rsid w:val="00D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C4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2014-04-08T20:40:00Z</dcterms:created>
  <dcterms:modified xsi:type="dcterms:W3CDTF">2014-04-08T20:40:00Z</dcterms:modified>
</cp:coreProperties>
</file>